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A52A1" w14:textId="77777777" w:rsidR="00353B2E" w:rsidRPr="00AC0293" w:rsidRDefault="00353B2E" w:rsidP="00353B2E">
      <w:pPr>
        <w:pStyle w:val="NoSpacing"/>
        <w:jc w:val="both"/>
        <w:rPr>
          <w:rFonts w:ascii="Rockwell" w:hAnsi="Rockwell" w:cs="Arial"/>
          <w:b/>
        </w:rPr>
      </w:pPr>
      <w:r w:rsidRPr="00AC0293">
        <w:rPr>
          <w:rFonts w:ascii="Rockwell" w:hAnsi="Rockwell" w:cs="Arial"/>
          <w:b/>
        </w:rPr>
        <w:t>The Rural Incubator Project for Lawyers (RIPL) seeks Fellowship Applications</w:t>
      </w:r>
    </w:p>
    <w:p w14:paraId="054A52A2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</w:p>
    <w:p w14:paraId="054A52A3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RIPL is seeking enthusiastic and socially-conscious attorneys launching a solo or small law firm dedicated to serving underserved and rural communities across Montana. </w:t>
      </w:r>
    </w:p>
    <w:p w14:paraId="054A52A4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</w:p>
    <w:p w14:paraId="054A52A5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During RIPL’s 24-month program, RIPL Fellows will obtain training in practice management and relevant areas of substantive law, gain practical experience and skills, receive mentorship and access to a network of like-minded practitioners, student loan repayment assistance, and </w:t>
      </w:r>
      <w:r w:rsidR="00512B3A">
        <w:rPr>
          <w:rFonts w:ascii="Rockwell" w:hAnsi="Rockwell" w:cs="Arial"/>
        </w:rPr>
        <w:t>access to</w:t>
      </w:r>
      <w:r>
        <w:rPr>
          <w:rFonts w:ascii="Rockwell" w:hAnsi="Rockwell" w:cs="Arial"/>
        </w:rPr>
        <w:t xml:space="preserve"> resources like pleadings templates, </w:t>
      </w:r>
      <w:r w:rsidR="004321A7">
        <w:rPr>
          <w:rFonts w:ascii="Rockwell" w:hAnsi="Rockwell" w:cs="Arial"/>
        </w:rPr>
        <w:t xml:space="preserve">and discounted </w:t>
      </w:r>
      <w:r>
        <w:rPr>
          <w:rFonts w:ascii="Rockwell" w:hAnsi="Rockwell" w:cs="Arial"/>
        </w:rPr>
        <w:t>practice management software. All these resources are provided to enable attorneys to successfully transition into solo practice and help meet the needs of underserved and rural communities across Montana.</w:t>
      </w:r>
    </w:p>
    <w:p w14:paraId="054A52A6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</w:p>
    <w:p w14:paraId="054A52A7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  <w:r w:rsidRPr="00AC0293">
        <w:rPr>
          <w:rFonts w:ascii="Rockwell" w:hAnsi="Rockwell" w:cs="Arial"/>
          <w:b/>
        </w:rPr>
        <w:t>Requirements</w:t>
      </w:r>
      <w:r>
        <w:rPr>
          <w:rFonts w:ascii="Rockwell" w:hAnsi="Rockwell" w:cs="Arial"/>
        </w:rPr>
        <w:t xml:space="preserve">. </w:t>
      </w:r>
    </w:p>
    <w:p w14:paraId="054A52A8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</w:p>
    <w:p w14:paraId="054A52A9" w14:textId="77777777" w:rsidR="00353B2E" w:rsidRPr="00FB517E" w:rsidRDefault="00353B2E" w:rsidP="00973CFD">
      <w:pPr>
        <w:pStyle w:val="NoSpacing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RIPL seeks</w:t>
      </w:r>
      <w:r w:rsidR="00512B3A">
        <w:rPr>
          <w:rFonts w:ascii="Rockwell" w:hAnsi="Rockwell" w:cs="Arial"/>
        </w:rPr>
        <w:t xml:space="preserve"> attorneys who are dedicated to establishing </w:t>
      </w:r>
      <w:r>
        <w:rPr>
          <w:rFonts w:ascii="Rockwell" w:hAnsi="Rockwell" w:cs="Arial"/>
        </w:rPr>
        <w:t>sustainable law practice</w:t>
      </w:r>
      <w:r w:rsidR="00512B3A">
        <w:rPr>
          <w:rFonts w:ascii="Rockwell" w:hAnsi="Rockwell" w:cs="Arial"/>
        </w:rPr>
        <w:t>s that serve</w:t>
      </w:r>
      <w:r>
        <w:rPr>
          <w:rFonts w:ascii="Rockwell" w:hAnsi="Rockwell" w:cs="Arial"/>
        </w:rPr>
        <w:t xml:space="preserve"> the legal needs of </w:t>
      </w:r>
      <w:r w:rsidR="00512B3A">
        <w:rPr>
          <w:rFonts w:ascii="Rockwell" w:hAnsi="Rockwell" w:cs="Arial"/>
        </w:rPr>
        <w:t>limited</w:t>
      </w:r>
      <w:r>
        <w:rPr>
          <w:rFonts w:ascii="Rockwell" w:hAnsi="Rockwell" w:cs="Arial"/>
        </w:rPr>
        <w:t>-income individuals and small businesses in rural and underserved communities across Montana and the tribal nations;</w:t>
      </w:r>
      <w:r w:rsidR="00973CFD">
        <w:rPr>
          <w:rFonts w:ascii="Rockwell" w:hAnsi="Rockwell" w:cs="Arial"/>
        </w:rPr>
        <w:t xml:space="preserve"> and </w:t>
      </w:r>
      <w:r>
        <w:rPr>
          <w:rFonts w:ascii="Rockwell" w:hAnsi="Rockwell" w:cs="Arial"/>
        </w:rPr>
        <w:t>excited about</w:t>
      </w:r>
      <w:r w:rsidRPr="00FB517E">
        <w:rPr>
          <w:rFonts w:ascii="Rockwell" w:hAnsi="Rockwell" w:cs="Arial"/>
        </w:rPr>
        <w:t xml:space="preserve"> using technology and innovation to </w:t>
      </w:r>
      <w:r>
        <w:rPr>
          <w:rFonts w:ascii="Rockwell" w:hAnsi="Rockwell" w:cs="Arial"/>
        </w:rPr>
        <w:t>implement</w:t>
      </w:r>
      <w:r w:rsidRPr="00FB517E">
        <w:rPr>
          <w:rFonts w:ascii="Rockwell" w:hAnsi="Rockwell" w:cs="Arial"/>
        </w:rPr>
        <w:t xml:space="preserve"> new ways of providing cost-effective legal services</w:t>
      </w:r>
      <w:r w:rsidR="00973CFD">
        <w:rPr>
          <w:rFonts w:ascii="Rockwell" w:hAnsi="Rockwell" w:cs="Arial"/>
        </w:rPr>
        <w:t>.</w:t>
      </w:r>
    </w:p>
    <w:p w14:paraId="054A52AA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</w:p>
    <w:p w14:paraId="054A52AB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Participants must: </w:t>
      </w:r>
    </w:p>
    <w:p w14:paraId="054A52AC" w14:textId="77777777" w:rsidR="00353B2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c</w:t>
      </w:r>
      <w:r w:rsidRPr="00FB517E">
        <w:rPr>
          <w:rFonts w:ascii="Rockwell" w:hAnsi="Rockwell" w:cs="Arial"/>
        </w:rPr>
        <w:t xml:space="preserve">ommit to </w:t>
      </w:r>
      <w:r>
        <w:rPr>
          <w:rFonts w:ascii="Rockwell" w:hAnsi="Rockwell" w:cs="Arial"/>
        </w:rPr>
        <w:t>24</w:t>
      </w:r>
      <w:r w:rsidRPr="00FB517E">
        <w:rPr>
          <w:rFonts w:ascii="Rockwell" w:hAnsi="Rockwell" w:cs="Arial"/>
        </w:rPr>
        <w:t xml:space="preserve"> months of active participation in </w:t>
      </w:r>
      <w:r w:rsidR="00973CFD">
        <w:rPr>
          <w:rFonts w:ascii="Rockwell" w:hAnsi="Rockwell" w:cs="Arial"/>
        </w:rPr>
        <w:t>RIPL:</w:t>
      </w:r>
    </w:p>
    <w:p w14:paraId="054A52AD" w14:textId="3C5E79F9" w:rsidR="00353B2E" w:rsidRDefault="00353B2E" w:rsidP="007F0B5F">
      <w:pPr>
        <w:pStyle w:val="NoSpacing"/>
        <w:numPr>
          <w:ilvl w:val="1"/>
          <w:numId w:val="6"/>
        </w:numPr>
        <w:ind w:left="108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attend </w:t>
      </w:r>
      <w:r w:rsidR="00973CFD">
        <w:rPr>
          <w:rFonts w:ascii="Rockwell" w:hAnsi="Rockwell" w:cs="Arial"/>
        </w:rPr>
        <w:t>the</w:t>
      </w:r>
      <w:r>
        <w:rPr>
          <w:rFonts w:ascii="Rockwell" w:hAnsi="Rockwell" w:cs="Arial"/>
        </w:rPr>
        <w:t xml:space="preserve"> </w:t>
      </w:r>
      <w:r w:rsidR="00973CFD">
        <w:rPr>
          <w:rFonts w:ascii="Rockwell" w:hAnsi="Rockwell" w:cs="Arial"/>
        </w:rPr>
        <w:t xml:space="preserve">3-day </w:t>
      </w:r>
      <w:r>
        <w:rPr>
          <w:rFonts w:ascii="Rockwell" w:hAnsi="Rockwell" w:cs="Arial"/>
        </w:rPr>
        <w:t>Business Boot</w:t>
      </w:r>
      <w:r w:rsidR="00973CFD">
        <w:rPr>
          <w:rFonts w:ascii="Rockwell" w:hAnsi="Rockwell" w:cs="Arial"/>
        </w:rPr>
        <w:t xml:space="preserve"> C</w:t>
      </w:r>
      <w:r>
        <w:rPr>
          <w:rFonts w:ascii="Rockwell" w:hAnsi="Rockwell" w:cs="Arial"/>
        </w:rPr>
        <w:t>amp</w:t>
      </w:r>
      <w:r w:rsidR="00973CFD">
        <w:rPr>
          <w:rFonts w:ascii="Rockwell" w:hAnsi="Rockwell" w:cs="Arial"/>
        </w:rPr>
        <w:t xml:space="preserve"> in Helena</w:t>
      </w:r>
      <w:r w:rsidR="00BF59E1">
        <w:rPr>
          <w:rFonts w:ascii="Rockwell" w:hAnsi="Rockwell" w:cs="Arial"/>
        </w:rPr>
        <w:t xml:space="preserve"> (</w:t>
      </w:r>
      <w:r w:rsidR="008C3EBD">
        <w:rPr>
          <w:rFonts w:ascii="Rockwell" w:hAnsi="Rockwell" w:cs="Arial"/>
        </w:rPr>
        <w:t>Annual Boot Camp that will happen in April or May</w:t>
      </w:r>
      <w:r w:rsidR="00BF59E1">
        <w:rPr>
          <w:rFonts w:ascii="Rockwell" w:hAnsi="Rockwell" w:cs="Arial"/>
        </w:rPr>
        <w:t>)</w:t>
      </w:r>
      <w:r>
        <w:rPr>
          <w:rFonts w:ascii="Rockwell" w:hAnsi="Rockwell" w:cs="Arial"/>
        </w:rPr>
        <w:t>;</w:t>
      </w:r>
    </w:p>
    <w:p w14:paraId="054A52AE" w14:textId="77777777" w:rsidR="00353B2E" w:rsidRDefault="00973CFD" w:rsidP="007F0B5F">
      <w:pPr>
        <w:pStyle w:val="NoSpacing"/>
        <w:numPr>
          <w:ilvl w:val="1"/>
          <w:numId w:val="6"/>
        </w:numPr>
        <w:ind w:left="108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50</w:t>
      </w:r>
      <w:r w:rsidR="00353B2E">
        <w:rPr>
          <w:rFonts w:ascii="Rockwell" w:hAnsi="Rockwell" w:cs="Arial"/>
        </w:rPr>
        <w:t xml:space="preserve"> pro bono </w:t>
      </w:r>
      <w:r>
        <w:rPr>
          <w:rFonts w:ascii="Rockwell" w:hAnsi="Rockwell" w:cs="Arial"/>
        </w:rPr>
        <w:t>hours the first year and 20 hours the second year</w:t>
      </w:r>
      <w:r w:rsidR="00353B2E">
        <w:rPr>
          <w:rFonts w:ascii="Rockwell" w:hAnsi="Rockwell" w:cs="Arial"/>
        </w:rPr>
        <w:t>;</w:t>
      </w:r>
    </w:p>
    <w:p w14:paraId="054A52AF" w14:textId="77777777" w:rsidR="00973CFD" w:rsidRDefault="00973CFD" w:rsidP="007F0B5F">
      <w:pPr>
        <w:pStyle w:val="NoSpacing"/>
        <w:numPr>
          <w:ilvl w:val="1"/>
          <w:numId w:val="6"/>
        </w:numPr>
        <w:ind w:left="108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250 modest means (reduced fee) services the first year and 280 hours in the second year</w:t>
      </w:r>
    </w:p>
    <w:p w14:paraId="054A52B0" w14:textId="77777777" w:rsidR="00353B2E" w:rsidRDefault="00047D79" w:rsidP="007F0B5F">
      <w:pPr>
        <w:pStyle w:val="NoSpacing"/>
        <w:numPr>
          <w:ilvl w:val="1"/>
          <w:numId w:val="6"/>
        </w:numPr>
        <w:ind w:left="108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develop</w:t>
      </w:r>
      <w:r w:rsidR="00353B2E">
        <w:rPr>
          <w:rFonts w:ascii="Rockwell" w:hAnsi="Rockwell" w:cs="Arial"/>
        </w:rPr>
        <w:t xml:space="preserve"> a practice serving rural communities through a combination of remote and in-person services;</w:t>
      </w:r>
    </w:p>
    <w:p w14:paraId="054A52B1" w14:textId="77777777" w:rsidR="00353B2E" w:rsidRDefault="00047D79" w:rsidP="007F0B5F">
      <w:pPr>
        <w:pStyle w:val="NoSpacing"/>
        <w:numPr>
          <w:ilvl w:val="1"/>
          <w:numId w:val="6"/>
        </w:numPr>
        <w:ind w:left="108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participate</w:t>
      </w:r>
      <w:r w:rsidR="00353B2E">
        <w:rPr>
          <w:rFonts w:ascii="Rockwell" w:hAnsi="Rockwell" w:cs="Arial"/>
        </w:rPr>
        <w:t xml:space="preserve"> in networking opportunities and </w:t>
      </w:r>
      <w:r>
        <w:rPr>
          <w:rFonts w:ascii="Rockwell" w:hAnsi="Rockwell" w:cs="Arial"/>
        </w:rPr>
        <w:t>regular staffing calls</w:t>
      </w:r>
      <w:r w:rsidR="00353B2E">
        <w:rPr>
          <w:rFonts w:ascii="Rockwell" w:hAnsi="Rockwell" w:cs="Arial"/>
        </w:rPr>
        <w:t>;</w:t>
      </w:r>
      <w:r w:rsidR="00353B2E" w:rsidRPr="00FA7BE4">
        <w:rPr>
          <w:rFonts w:ascii="Rockwell" w:hAnsi="Rockwell" w:cs="Arial"/>
        </w:rPr>
        <w:t xml:space="preserve"> </w:t>
      </w:r>
    </w:p>
    <w:p w14:paraId="054A52B2" w14:textId="77777777" w:rsidR="00353B2E" w:rsidRDefault="00353B2E" w:rsidP="007F0B5F">
      <w:pPr>
        <w:pStyle w:val="NoSpacing"/>
        <w:numPr>
          <w:ilvl w:val="1"/>
          <w:numId w:val="6"/>
        </w:numPr>
        <w:ind w:left="108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establish a solo or small firm</w:t>
      </w:r>
      <w:r w:rsidR="00047D79">
        <w:rPr>
          <w:rFonts w:ascii="Rockwell" w:hAnsi="Rockwell" w:cs="Arial"/>
        </w:rPr>
        <w:t xml:space="preserve"> (within the first 2 months of the program</w:t>
      </w:r>
      <w:r w:rsidR="006F3AD0">
        <w:rPr>
          <w:rFonts w:ascii="Rockwell" w:hAnsi="Rockwell" w:cs="Arial"/>
        </w:rPr>
        <w:t>)</w:t>
      </w:r>
    </w:p>
    <w:p w14:paraId="054A52B3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be an active </w:t>
      </w:r>
      <w:r w:rsidRPr="00FB517E">
        <w:rPr>
          <w:rFonts w:ascii="Rockwell" w:hAnsi="Rockwell" w:cs="Arial"/>
        </w:rPr>
        <w:t>member</w:t>
      </w:r>
      <w:r>
        <w:rPr>
          <w:rFonts w:ascii="Rockwell" w:hAnsi="Rockwell" w:cs="Arial"/>
        </w:rPr>
        <w:t xml:space="preserve"> of</w:t>
      </w:r>
      <w:r w:rsidRPr="00FB517E">
        <w:rPr>
          <w:rFonts w:ascii="Rockwell" w:hAnsi="Rockwell" w:cs="Arial"/>
        </w:rPr>
        <w:t xml:space="preserve"> the </w:t>
      </w:r>
      <w:r>
        <w:rPr>
          <w:rFonts w:ascii="Rockwell" w:hAnsi="Rockwell" w:cs="Arial"/>
        </w:rPr>
        <w:t>Montana Bar</w:t>
      </w:r>
      <w:r w:rsidRPr="00FB517E">
        <w:rPr>
          <w:rFonts w:ascii="Rockwell" w:hAnsi="Rockwell" w:cs="Arial"/>
        </w:rPr>
        <w:t xml:space="preserve"> in good standing at the start of the program (those who have taken the </w:t>
      </w:r>
      <w:r>
        <w:rPr>
          <w:rFonts w:ascii="Rockwell" w:hAnsi="Rockwell" w:cs="Arial"/>
        </w:rPr>
        <w:t>bar</w:t>
      </w:r>
      <w:r w:rsidRPr="00FB517E">
        <w:rPr>
          <w:rFonts w:ascii="Rockwell" w:hAnsi="Rockwell" w:cs="Arial"/>
        </w:rPr>
        <w:t xml:space="preserve"> exam and are awaiting exam results may apply; acceptance into the program will be conditioned on passing the bar exam and being admitted to practice)</w:t>
      </w:r>
      <w:r>
        <w:rPr>
          <w:rFonts w:ascii="Rockwell" w:hAnsi="Rockwell" w:cs="Arial"/>
        </w:rPr>
        <w:t>;</w:t>
      </w:r>
    </w:p>
    <w:p w14:paraId="054A52B4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have less than five years active practice experience</w:t>
      </w:r>
      <w:r w:rsidRPr="00FB517E">
        <w:rPr>
          <w:rFonts w:ascii="Rockwell" w:hAnsi="Rockwell" w:cs="Arial"/>
        </w:rPr>
        <w:t xml:space="preserve"> (</w:t>
      </w:r>
      <w:r>
        <w:rPr>
          <w:rFonts w:ascii="Rockwell" w:hAnsi="Rockwell" w:cs="Arial"/>
        </w:rPr>
        <w:t>exceptions may be made to this requirement on a case by case basis);</w:t>
      </w:r>
    </w:p>
    <w:p w14:paraId="054A52B5" w14:textId="77777777" w:rsidR="00353B2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commit to serve a rural or underserved community within Montana;</w:t>
      </w:r>
    </w:p>
    <w:p w14:paraId="054A52B6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demonstrate a</w:t>
      </w:r>
      <w:r w:rsidRPr="00FB517E">
        <w:rPr>
          <w:rFonts w:ascii="Rockwell" w:hAnsi="Rockwell" w:cs="Arial"/>
        </w:rPr>
        <w:t xml:space="preserve"> commitment to public service and access to justice</w:t>
      </w:r>
      <w:r>
        <w:rPr>
          <w:rFonts w:ascii="Rockwell" w:hAnsi="Rockwell" w:cs="Arial"/>
        </w:rPr>
        <w:t>;</w:t>
      </w:r>
    </w:p>
    <w:p w14:paraId="054A52B7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have an </w:t>
      </w:r>
      <w:r w:rsidRPr="00FB517E">
        <w:rPr>
          <w:rFonts w:ascii="Rockwell" w:hAnsi="Rockwell" w:cs="Arial"/>
        </w:rPr>
        <w:t>entrepreneurial spirit</w:t>
      </w:r>
      <w:r>
        <w:rPr>
          <w:rFonts w:ascii="Rockwell" w:hAnsi="Rockwell" w:cs="Arial"/>
        </w:rPr>
        <w:t>;</w:t>
      </w:r>
      <w:r w:rsidRPr="00FB517E">
        <w:rPr>
          <w:rFonts w:ascii="Rockwell" w:hAnsi="Rockwell" w:cs="Arial"/>
        </w:rPr>
        <w:t xml:space="preserve"> </w:t>
      </w:r>
    </w:p>
    <w:p w14:paraId="054A52B8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have </w:t>
      </w:r>
      <w:r w:rsidRPr="00FB517E">
        <w:rPr>
          <w:rFonts w:ascii="Rockwell" w:hAnsi="Rockwell" w:cs="Arial"/>
        </w:rPr>
        <w:t>the ability to learn and apply new skills in high-need areas of law and inspire confidence in clients and the legal community</w:t>
      </w:r>
      <w:r>
        <w:rPr>
          <w:rFonts w:ascii="Rockwell" w:hAnsi="Rockwell" w:cs="Arial"/>
        </w:rPr>
        <w:t>;</w:t>
      </w:r>
    </w:p>
    <w:p w14:paraId="054A52B9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be </w:t>
      </w:r>
      <w:r w:rsidRPr="00FB517E">
        <w:rPr>
          <w:rFonts w:ascii="Rockwell" w:hAnsi="Rockwell" w:cs="Arial"/>
        </w:rPr>
        <w:t>creativ</w:t>
      </w:r>
      <w:r>
        <w:rPr>
          <w:rFonts w:ascii="Rockwell" w:hAnsi="Rockwell" w:cs="Arial"/>
        </w:rPr>
        <w:t>e</w:t>
      </w:r>
      <w:r w:rsidRPr="00FB517E">
        <w:rPr>
          <w:rFonts w:ascii="Rockwell" w:hAnsi="Rockwell" w:cs="Arial"/>
        </w:rPr>
        <w:t xml:space="preserve">, </w:t>
      </w:r>
      <w:r>
        <w:rPr>
          <w:rFonts w:ascii="Rockwell" w:hAnsi="Rockwell" w:cs="Arial"/>
        </w:rPr>
        <w:t>flexible, and adaptable</w:t>
      </w:r>
      <w:r w:rsidRPr="00FB517E">
        <w:rPr>
          <w:rFonts w:ascii="Rockwell" w:hAnsi="Rockwell" w:cs="Arial"/>
        </w:rPr>
        <w:t xml:space="preserve"> to changing circumstances</w:t>
      </w:r>
      <w:r>
        <w:rPr>
          <w:rFonts w:ascii="Rockwell" w:hAnsi="Rockwell" w:cs="Arial"/>
        </w:rPr>
        <w:t>.</w:t>
      </w:r>
    </w:p>
    <w:p w14:paraId="054A52BA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</w:p>
    <w:p w14:paraId="054A52BB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  <w:r w:rsidRPr="00AC0293">
        <w:rPr>
          <w:rFonts w:ascii="Rockwell" w:hAnsi="Rockwell" w:cs="Arial"/>
          <w:b/>
        </w:rPr>
        <w:t>Benefits</w:t>
      </w:r>
      <w:r>
        <w:rPr>
          <w:rFonts w:ascii="Rockwell" w:hAnsi="Rockwell" w:cs="Arial"/>
        </w:rPr>
        <w:t>:</w:t>
      </w:r>
    </w:p>
    <w:p w14:paraId="054A52BC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RIPL fellows will receive: </w:t>
      </w:r>
    </w:p>
    <w:p w14:paraId="054A52BD" w14:textId="5B87E169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training on substantive law</w:t>
      </w:r>
      <w:r w:rsidRPr="00FB517E">
        <w:rPr>
          <w:rFonts w:ascii="Rockwell" w:hAnsi="Rockwell" w:cs="Arial"/>
        </w:rPr>
        <w:t>, skills</w:t>
      </w:r>
      <w:r>
        <w:rPr>
          <w:rFonts w:ascii="Rockwell" w:hAnsi="Rockwell" w:cs="Arial"/>
        </w:rPr>
        <w:t>,</w:t>
      </w:r>
      <w:r w:rsidRPr="00FB517E">
        <w:rPr>
          <w:rFonts w:ascii="Rockwell" w:hAnsi="Rockwell" w:cs="Arial"/>
        </w:rPr>
        <w:t xml:space="preserve"> and law practice management</w:t>
      </w:r>
      <w:r>
        <w:rPr>
          <w:rFonts w:ascii="Rockwell" w:hAnsi="Rockwell" w:cs="Arial"/>
        </w:rPr>
        <w:t xml:space="preserve"> from experienced legal practitioners and jurists (roughly </w:t>
      </w:r>
      <w:r w:rsidR="008C3EBD">
        <w:rPr>
          <w:rFonts w:ascii="Rockwell" w:hAnsi="Rockwell" w:cs="Arial"/>
        </w:rPr>
        <w:t>54</w:t>
      </w:r>
      <w:r>
        <w:rPr>
          <w:rFonts w:ascii="Rockwell" w:hAnsi="Rockwell" w:cs="Arial"/>
        </w:rPr>
        <w:t xml:space="preserve"> CLE hours);</w:t>
      </w:r>
    </w:p>
    <w:p w14:paraId="054A52BE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a</w:t>
      </w:r>
      <w:r w:rsidRPr="00FB517E">
        <w:rPr>
          <w:rFonts w:ascii="Rockwell" w:hAnsi="Rockwell" w:cs="Arial"/>
        </w:rPr>
        <w:t xml:space="preserve">ssistance </w:t>
      </w:r>
      <w:r>
        <w:rPr>
          <w:rFonts w:ascii="Rockwell" w:hAnsi="Rockwell" w:cs="Arial"/>
        </w:rPr>
        <w:t>with</w:t>
      </w:r>
      <w:r w:rsidRPr="00FB517E">
        <w:rPr>
          <w:rFonts w:ascii="Rockwell" w:hAnsi="Rockwell" w:cs="Arial"/>
        </w:rPr>
        <w:t xml:space="preserve"> business and client development</w:t>
      </w:r>
      <w:r>
        <w:rPr>
          <w:rFonts w:ascii="Rockwell" w:hAnsi="Rockwell" w:cs="Arial"/>
        </w:rPr>
        <w:t>;</w:t>
      </w:r>
    </w:p>
    <w:p w14:paraId="054A52BF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m</w:t>
      </w:r>
      <w:r w:rsidRPr="00FB517E">
        <w:rPr>
          <w:rFonts w:ascii="Rockwell" w:hAnsi="Rockwell" w:cs="Arial"/>
        </w:rPr>
        <w:t>entoring by experienced practitioners</w:t>
      </w:r>
      <w:r>
        <w:rPr>
          <w:rFonts w:ascii="Rockwell" w:hAnsi="Rockwell" w:cs="Arial"/>
        </w:rPr>
        <w:t>;</w:t>
      </w:r>
    </w:p>
    <w:p w14:paraId="054A52C0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 w:rsidRPr="00FB517E">
        <w:rPr>
          <w:rFonts w:ascii="Rockwell" w:hAnsi="Rockwell" w:cs="Arial"/>
        </w:rPr>
        <w:lastRenderedPageBreak/>
        <w:t xml:space="preserve">hands-on legal experience and a </w:t>
      </w:r>
      <w:r>
        <w:rPr>
          <w:rFonts w:ascii="Rockwell" w:hAnsi="Rockwell" w:cs="Arial"/>
        </w:rPr>
        <w:t>valuable</w:t>
      </w:r>
      <w:r w:rsidRPr="00FB517E">
        <w:rPr>
          <w:rFonts w:ascii="Rockwell" w:hAnsi="Rockwell" w:cs="Arial"/>
        </w:rPr>
        <w:t xml:space="preserve"> understanding of the legal aid community </w:t>
      </w:r>
      <w:r>
        <w:rPr>
          <w:rFonts w:ascii="Rockwell" w:hAnsi="Rockwell" w:cs="Arial"/>
        </w:rPr>
        <w:t>and</w:t>
      </w:r>
      <w:r w:rsidRPr="00FB517E">
        <w:rPr>
          <w:rFonts w:ascii="Rockwell" w:hAnsi="Rockwell" w:cs="Arial"/>
        </w:rPr>
        <w:t xml:space="preserve"> legal service delivery system</w:t>
      </w:r>
      <w:r>
        <w:rPr>
          <w:rFonts w:ascii="Rockwell" w:hAnsi="Rockwell" w:cs="Arial"/>
        </w:rPr>
        <w:t>s that work;</w:t>
      </w:r>
    </w:p>
    <w:p w14:paraId="054A52C1" w14:textId="77777777" w:rsidR="00353B2E" w:rsidRPr="00FB517E" w:rsidRDefault="00823865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access to </w:t>
      </w:r>
      <w:r w:rsidR="00353B2E" w:rsidRPr="00FB517E">
        <w:rPr>
          <w:rFonts w:ascii="Rockwell" w:hAnsi="Rockwell" w:cs="Arial"/>
        </w:rPr>
        <w:t xml:space="preserve">office space </w:t>
      </w:r>
      <w:r>
        <w:rPr>
          <w:rFonts w:ascii="Rockwell" w:hAnsi="Rockwell" w:cs="Arial"/>
        </w:rPr>
        <w:t>to meet with clients in certain locations</w:t>
      </w:r>
      <w:r w:rsidR="00353B2E">
        <w:rPr>
          <w:rFonts w:ascii="Rockwell" w:hAnsi="Rockwell" w:cs="Arial"/>
        </w:rPr>
        <w:t>;</w:t>
      </w:r>
    </w:p>
    <w:p w14:paraId="054A52C2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p</w:t>
      </w:r>
      <w:r w:rsidRPr="00FB517E">
        <w:rPr>
          <w:rFonts w:ascii="Rockwell" w:hAnsi="Rockwell" w:cs="Arial"/>
        </w:rPr>
        <w:t>ractice resources, including law practice management technology</w:t>
      </w:r>
      <w:r>
        <w:rPr>
          <w:rFonts w:ascii="Rockwell" w:hAnsi="Rockwell" w:cs="Arial"/>
        </w:rPr>
        <w:t>,</w:t>
      </w:r>
      <w:r w:rsidRPr="00FB517E">
        <w:rPr>
          <w:rFonts w:ascii="Rockwell" w:hAnsi="Rockwell" w:cs="Arial"/>
        </w:rPr>
        <w:t xml:space="preserve"> legal research tools</w:t>
      </w:r>
      <w:r>
        <w:rPr>
          <w:rFonts w:ascii="Rockwell" w:hAnsi="Rockwell" w:cs="Arial"/>
        </w:rPr>
        <w:t>, and access to example pleadings and documents;</w:t>
      </w:r>
    </w:p>
    <w:p w14:paraId="054A52C3" w14:textId="77777777" w:rsidR="00353B2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Loan repayment assistance (LRAP) from the Montana Justice Foundation; </w:t>
      </w:r>
    </w:p>
    <w:p w14:paraId="054A52C4" w14:textId="77777777" w:rsidR="00353B2E" w:rsidRPr="00FB517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a</w:t>
      </w:r>
      <w:r w:rsidRPr="00FB517E">
        <w:rPr>
          <w:rFonts w:ascii="Rockwell" w:hAnsi="Rockwell" w:cs="Arial"/>
        </w:rPr>
        <w:t>ccess to a variety</w:t>
      </w:r>
      <w:r>
        <w:rPr>
          <w:rFonts w:ascii="Rockwell" w:hAnsi="Rockwell" w:cs="Arial"/>
        </w:rPr>
        <w:t xml:space="preserve"> of helpful networks through MLSA, the State Bar of Montana</w:t>
      </w:r>
      <w:r w:rsidRPr="00FB517E">
        <w:rPr>
          <w:rFonts w:ascii="Rockwell" w:hAnsi="Rockwell" w:cs="Arial"/>
        </w:rPr>
        <w:t xml:space="preserve">, </w:t>
      </w:r>
      <w:r>
        <w:rPr>
          <w:rFonts w:ascii="Rockwell" w:hAnsi="Rockwell" w:cs="Arial"/>
        </w:rPr>
        <w:t xml:space="preserve">the Montana Justice Foundation, </w:t>
      </w:r>
      <w:r w:rsidRPr="00FB517E">
        <w:rPr>
          <w:rFonts w:ascii="Rockwell" w:hAnsi="Rockwell" w:cs="Arial"/>
        </w:rPr>
        <w:t>and other partners</w:t>
      </w:r>
      <w:r>
        <w:rPr>
          <w:rFonts w:ascii="Rockwell" w:hAnsi="Rockwell" w:cs="Arial"/>
        </w:rPr>
        <w:t>; and</w:t>
      </w:r>
    </w:p>
    <w:p w14:paraId="054A52C5" w14:textId="77777777" w:rsidR="00353B2E" w:rsidRDefault="00353B2E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t</w:t>
      </w:r>
      <w:r w:rsidRPr="00FB517E">
        <w:rPr>
          <w:rFonts w:ascii="Rockwell" w:hAnsi="Rockwell" w:cs="Arial"/>
        </w:rPr>
        <w:t>he ability to collaborate with peers and other successful practitioners</w:t>
      </w:r>
      <w:r>
        <w:rPr>
          <w:rFonts w:ascii="Rockwell" w:hAnsi="Rockwell" w:cs="Arial"/>
        </w:rPr>
        <w:t>.</w:t>
      </w:r>
    </w:p>
    <w:p w14:paraId="054A52C6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</w:p>
    <w:p w14:paraId="054A52C7" w14:textId="77777777" w:rsidR="00353B2E" w:rsidRPr="00AC0293" w:rsidRDefault="00353B2E" w:rsidP="00353B2E">
      <w:pPr>
        <w:pStyle w:val="NoSpacing"/>
        <w:jc w:val="both"/>
        <w:rPr>
          <w:rFonts w:ascii="Rockwell" w:hAnsi="Rockwell" w:cs="Arial"/>
          <w:b/>
        </w:rPr>
      </w:pPr>
      <w:r w:rsidRPr="00AC0293">
        <w:rPr>
          <w:rFonts w:ascii="Rockwell" w:hAnsi="Rockwell" w:cs="Arial"/>
          <w:b/>
        </w:rPr>
        <w:t xml:space="preserve">To Apply: </w:t>
      </w:r>
    </w:p>
    <w:p w14:paraId="054A52C8" w14:textId="77777777" w:rsidR="00353B2E" w:rsidRPr="00AC0293" w:rsidRDefault="00353B2E" w:rsidP="00353B2E">
      <w:pPr>
        <w:pStyle w:val="NoSpacing"/>
        <w:jc w:val="both"/>
        <w:rPr>
          <w:rFonts w:ascii="Rockwell" w:hAnsi="Rockwell" w:cs="Arial"/>
          <w:b/>
        </w:rPr>
      </w:pPr>
    </w:p>
    <w:p w14:paraId="054A52C9" w14:textId="541DDE78" w:rsidR="00353B2E" w:rsidRDefault="00353B2E" w:rsidP="00353B2E">
      <w:pPr>
        <w:pStyle w:val="NoSpacing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Submit a resume and letter of interest </w:t>
      </w:r>
      <w:r w:rsidRPr="006705F3">
        <w:rPr>
          <w:rFonts w:ascii="Rockwell" w:hAnsi="Rockwell" w:cs="Arial"/>
          <w:b/>
        </w:rPr>
        <w:t>ripl@mtlsa.org</w:t>
      </w:r>
      <w:r>
        <w:rPr>
          <w:rFonts w:ascii="Rockwell" w:hAnsi="Rockwell" w:cs="Arial"/>
        </w:rPr>
        <w:t>. In the letter of interest</w:t>
      </w:r>
      <w:r w:rsidR="006F3AD0">
        <w:rPr>
          <w:rFonts w:ascii="Rockwell" w:hAnsi="Rockwell" w:cs="Arial"/>
        </w:rPr>
        <w:t xml:space="preserve"> (average 1-3 pages)</w:t>
      </w:r>
      <w:r>
        <w:rPr>
          <w:rFonts w:ascii="Rockwell" w:hAnsi="Rockwell" w:cs="Arial"/>
        </w:rPr>
        <w:t xml:space="preserve">: </w:t>
      </w:r>
    </w:p>
    <w:p w14:paraId="054A52CA" w14:textId="77777777" w:rsidR="00353B2E" w:rsidRDefault="00353B2E" w:rsidP="00353B2E">
      <w:pPr>
        <w:pStyle w:val="NoSpacing"/>
        <w:ind w:left="720" w:hanging="36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(1) state your commitment to developing a practice to serve an underserved and/or rural community in Montana; </w:t>
      </w:r>
    </w:p>
    <w:p w14:paraId="054A52CB" w14:textId="77777777" w:rsidR="00353B2E" w:rsidRDefault="00353B2E" w:rsidP="00353B2E">
      <w:pPr>
        <w:pStyle w:val="NoSpacing"/>
        <w:ind w:left="720" w:hanging="36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(2) outline your basic business plan including the rural community or communities you intend to serve and if you plan to concentrate in a specific area of law; and </w:t>
      </w:r>
    </w:p>
    <w:p w14:paraId="054A52CC" w14:textId="77777777" w:rsidR="00353B2E" w:rsidRDefault="00353B2E" w:rsidP="00353B2E">
      <w:pPr>
        <w:pStyle w:val="NoSpacing"/>
        <w:ind w:left="720" w:hanging="36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(3) explain why you believe RIPL can help you meet your goals. </w:t>
      </w:r>
    </w:p>
    <w:p w14:paraId="0AF13237" w14:textId="1DF14743" w:rsidR="002C3A96" w:rsidRDefault="002C3A96" w:rsidP="00353B2E">
      <w:pPr>
        <w:pStyle w:val="NoSpacing"/>
        <w:ind w:left="720" w:hanging="360"/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>(4) provide 2-3 professional references.</w:t>
      </w:r>
    </w:p>
    <w:p w14:paraId="054A52CD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</w:p>
    <w:p w14:paraId="054A52CE" w14:textId="77777777" w:rsidR="00353B2E" w:rsidRPr="009224FF" w:rsidRDefault="00353B2E" w:rsidP="00353B2E">
      <w:pPr>
        <w:pStyle w:val="NoSpacing"/>
        <w:jc w:val="both"/>
        <w:rPr>
          <w:rFonts w:ascii="Rockwell" w:hAnsi="Rockwell" w:cs="Arial"/>
          <w:b/>
        </w:rPr>
      </w:pPr>
      <w:r>
        <w:rPr>
          <w:rFonts w:ascii="Rockwell" w:hAnsi="Rockwell" w:cs="Arial"/>
          <w:b/>
        </w:rPr>
        <w:t>*</w:t>
      </w:r>
      <w:r w:rsidRPr="009224FF">
        <w:rPr>
          <w:rFonts w:ascii="Rockwell" w:hAnsi="Rockwell" w:cs="Arial"/>
          <w:b/>
        </w:rPr>
        <w:t>RIPL Fellows are expected to start their own law practices and will not be employees of RIPL or MLSA.</w:t>
      </w:r>
    </w:p>
    <w:p w14:paraId="054A52CF" w14:textId="77777777" w:rsidR="00353B2E" w:rsidRDefault="00353B2E" w:rsidP="00353B2E">
      <w:pPr>
        <w:pStyle w:val="NoSpacing"/>
        <w:jc w:val="both"/>
        <w:rPr>
          <w:rFonts w:ascii="Rockwell" w:hAnsi="Rockwell" w:cs="Arial"/>
        </w:rPr>
      </w:pPr>
    </w:p>
    <w:p w14:paraId="054A52D0" w14:textId="77777777" w:rsidR="00353B2E" w:rsidRDefault="004321A7" w:rsidP="00353B2E">
      <w:pPr>
        <w:pStyle w:val="NoSpacing"/>
        <w:jc w:val="both"/>
        <w:rPr>
          <w:rFonts w:ascii="Rockwell" w:hAnsi="Rockwell" w:cs="Arial"/>
          <w:b/>
        </w:rPr>
      </w:pPr>
      <w:r>
        <w:rPr>
          <w:rFonts w:ascii="Rockwell" w:hAnsi="Rockwell" w:cs="Arial"/>
          <w:b/>
        </w:rPr>
        <w:t>Application and Admission is</w:t>
      </w:r>
      <w:r w:rsidR="00823865">
        <w:rPr>
          <w:rFonts w:ascii="Rockwell" w:hAnsi="Rockwell" w:cs="Arial"/>
          <w:b/>
        </w:rPr>
        <w:t xml:space="preserve"> on a </w:t>
      </w:r>
      <w:r w:rsidR="00823865" w:rsidRPr="00E7174D">
        <w:rPr>
          <w:rFonts w:ascii="Rockwell" w:hAnsi="Rockwell" w:cs="Arial"/>
          <w:b/>
          <w:u w:val="single"/>
        </w:rPr>
        <w:t>Rolling Basis</w:t>
      </w:r>
      <w:r w:rsidR="00353B2E">
        <w:rPr>
          <w:rFonts w:ascii="Rockwell" w:hAnsi="Rockwell" w:cs="Arial"/>
          <w:b/>
        </w:rPr>
        <w:t xml:space="preserve">: </w:t>
      </w:r>
    </w:p>
    <w:p w14:paraId="054A52D3" w14:textId="420AA3D8" w:rsidR="00353B2E" w:rsidRDefault="006869FD" w:rsidP="00353B2E">
      <w:pPr>
        <w:pStyle w:val="NoSpacing"/>
        <w:numPr>
          <w:ilvl w:val="0"/>
          <w:numId w:val="5"/>
        </w:numPr>
        <w:jc w:val="both"/>
        <w:rPr>
          <w:rFonts w:ascii="Rockwell" w:hAnsi="Rockwell" w:cs="Arial"/>
        </w:rPr>
      </w:pPr>
      <w:r>
        <w:rPr>
          <w:rFonts w:ascii="Rockwell" w:hAnsi="Rockwell" w:cs="Arial"/>
        </w:rPr>
        <w:t xml:space="preserve">Annual </w:t>
      </w:r>
      <w:r w:rsidR="00386449" w:rsidRPr="003028B1">
        <w:rPr>
          <w:rFonts w:ascii="Rockwell" w:hAnsi="Rockwell" w:cs="Arial"/>
        </w:rPr>
        <w:t>Boot Camp</w:t>
      </w:r>
      <w:r w:rsidR="003028B1" w:rsidRPr="003028B1">
        <w:rPr>
          <w:rFonts w:ascii="Rockwell" w:hAnsi="Rockwell" w:cs="Arial"/>
        </w:rPr>
        <w:t xml:space="preserve">: </w:t>
      </w:r>
      <w:r w:rsidR="00AC0390">
        <w:rPr>
          <w:rFonts w:ascii="Rockwell" w:hAnsi="Rockwell" w:cs="Arial"/>
        </w:rPr>
        <w:t xml:space="preserve">April or May </w:t>
      </w:r>
    </w:p>
    <w:p w14:paraId="59DB02E3" w14:textId="77777777" w:rsidR="00AC0390" w:rsidRPr="00AC0390" w:rsidRDefault="00AC0390" w:rsidP="008C3EBD">
      <w:pPr>
        <w:pStyle w:val="NoSpacing"/>
        <w:ind w:left="720"/>
        <w:jc w:val="both"/>
        <w:rPr>
          <w:rFonts w:ascii="Rockwell" w:hAnsi="Rockwell" w:cs="Arial"/>
        </w:rPr>
      </w:pPr>
    </w:p>
    <w:p w14:paraId="054A52D4" w14:textId="77777777" w:rsidR="00353B2E" w:rsidRDefault="00353B2E" w:rsidP="00353B2E">
      <w:pPr>
        <w:pStyle w:val="NoSpacing"/>
        <w:jc w:val="both"/>
        <w:rPr>
          <w:rFonts w:ascii="Rockwell" w:hAnsi="Rockwell" w:cs="Arial"/>
          <w:b/>
        </w:rPr>
      </w:pPr>
    </w:p>
    <w:p w14:paraId="054A52D5" w14:textId="620F12AD" w:rsidR="00353B2E" w:rsidRPr="00E7174D" w:rsidRDefault="00353B2E" w:rsidP="00E7174D">
      <w:pPr>
        <w:pStyle w:val="NoSpacing"/>
        <w:jc w:val="both"/>
        <w:rPr>
          <w:rFonts w:ascii="Rockwell" w:hAnsi="Rockwell" w:cs="Arial"/>
          <w:b/>
        </w:rPr>
      </w:pPr>
      <w:r>
        <w:rPr>
          <w:rFonts w:ascii="Rockwell" w:hAnsi="Rockwell" w:cs="Arial"/>
          <w:b/>
        </w:rPr>
        <w:t xml:space="preserve">If you are a practitioner that would like to attend some of our CLE programming but cannot commit to our </w:t>
      </w:r>
      <w:bookmarkStart w:id="0" w:name="_GoBack"/>
      <w:bookmarkEnd w:id="0"/>
      <w:r w:rsidR="00926C02">
        <w:rPr>
          <w:rFonts w:ascii="Rockwell" w:hAnsi="Rockwell" w:cs="Arial"/>
          <w:b/>
        </w:rPr>
        <w:t>P</w:t>
      </w:r>
      <w:r>
        <w:rPr>
          <w:rFonts w:ascii="Rockwell" w:hAnsi="Rockwell" w:cs="Arial"/>
          <w:b/>
        </w:rPr>
        <w:t xml:space="preserve">rogram or otherwise do not meet all the listed requirements, </w:t>
      </w:r>
      <w:r w:rsidR="00AB0E96">
        <w:rPr>
          <w:rFonts w:ascii="Rockwell" w:hAnsi="Rockwell" w:cs="Arial"/>
          <w:b/>
        </w:rPr>
        <w:t>for more information, email</w:t>
      </w:r>
      <w:r>
        <w:rPr>
          <w:rFonts w:ascii="Rockwell" w:hAnsi="Rockwell" w:cs="Arial"/>
          <w:b/>
        </w:rPr>
        <w:t xml:space="preserve"> </w:t>
      </w:r>
      <w:r w:rsidRPr="006705F3">
        <w:rPr>
          <w:rFonts w:ascii="Rockwell" w:hAnsi="Rockwell" w:cs="Arial"/>
          <w:b/>
        </w:rPr>
        <w:t>ripl@mtlsa.org</w:t>
      </w:r>
    </w:p>
    <w:sectPr w:rsidR="00353B2E" w:rsidRPr="00E7174D" w:rsidSect="00016901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A52D8" w14:textId="77777777" w:rsidR="00320BEB" w:rsidRDefault="00320BEB" w:rsidP="00320BEB">
      <w:pPr>
        <w:spacing w:after="0" w:line="240" w:lineRule="auto"/>
      </w:pPr>
      <w:r>
        <w:separator/>
      </w:r>
    </w:p>
  </w:endnote>
  <w:endnote w:type="continuationSeparator" w:id="0">
    <w:p w14:paraId="054A52D9" w14:textId="77777777" w:rsidR="00320BEB" w:rsidRDefault="00320BEB" w:rsidP="0032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52DA" w14:textId="03E28196" w:rsidR="00320BEB" w:rsidRPr="00534777" w:rsidRDefault="00320BEB">
    <w:pPr>
      <w:pStyle w:val="Footer"/>
      <w:rPr>
        <w:rFonts w:ascii="Rockwell" w:hAnsi="Rockwell"/>
        <w:sz w:val="20"/>
      </w:rPr>
    </w:pPr>
    <w:r w:rsidRPr="00534777">
      <w:rPr>
        <w:rFonts w:ascii="Rockwell" w:hAnsi="Rockwell"/>
        <w:sz w:val="20"/>
      </w:rPr>
      <w:t xml:space="preserve">Revised: </w:t>
    </w:r>
    <w:r w:rsidR="008E6276">
      <w:rPr>
        <w:rFonts w:ascii="Rockwell" w:hAnsi="Rockwell"/>
        <w:sz w:val="20"/>
      </w:rPr>
      <w:t>03/25</w:t>
    </w:r>
    <w:r w:rsidRPr="00534777">
      <w:rPr>
        <w:rFonts w:ascii="Rockwell" w:hAnsi="Rockwell"/>
        <w:sz w:val="20"/>
      </w:rPr>
      <w:t>/</w:t>
    </w:r>
    <w:r w:rsidR="008E6276">
      <w:rPr>
        <w:rFonts w:ascii="Rockwell" w:hAnsi="Rockwell"/>
        <w:sz w:val="20"/>
      </w:rPr>
      <w:t>21</w:t>
    </w:r>
    <w:r w:rsidRPr="00534777">
      <w:rPr>
        <w:rFonts w:ascii="Rockwell" w:hAnsi="Rockwell"/>
        <w:sz w:val="20"/>
      </w:rPr>
      <w:tab/>
    </w:r>
    <w:r w:rsidRPr="00534777">
      <w:rPr>
        <w:rFonts w:ascii="Rockwell" w:hAnsi="Rockwell"/>
        <w:sz w:val="20"/>
      </w:rPr>
      <w:fldChar w:fldCharType="begin"/>
    </w:r>
    <w:r w:rsidRPr="00534777">
      <w:rPr>
        <w:rFonts w:ascii="Rockwell" w:hAnsi="Rockwell"/>
        <w:sz w:val="20"/>
      </w:rPr>
      <w:instrText xml:space="preserve"> PAGE   \* MERGEFORMAT </w:instrText>
    </w:r>
    <w:r w:rsidRPr="00534777">
      <w:rPr>
        <w:rFonts w:ascii="Rockwell" w:hAnsi="Rockwell"/>
        <w:sz w:val="20"/>
      </w:rPr>
      <w:fldChar w:fldCharType="separate"/>
    </w:r>
    <w:r w:rsidR="00AB0E96">
      <w:rPr>
        <w:rFonts w:ascii="Rockwell" w:hAnsi="Rockwell"/>
        <w:noProof/>
        <w:sz w:val="20"/>
      </w:rPr>
      <w:t>1</w:t>
    </w:r>
    <w:r w:rsidRPr="00534777">
      <w:rPr>
        <w:rFonts w:ascii="Rockwell" w:hAnsi="Rockwel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A52D6" w14:textId="77777777" w:rsidR="00320BEB" w:rsidRDefault="00320BEB" w:rsidP="00320BEB">
      <w:pPr>
        <w:spacing w:after="0" w:line="240" w:lineRule="auto"/>
      </w:pPr>
      <w:r>
        <w:separator/>
      </w:r>
    </w:p>
  </w:footnote>
  <w:footnote w:type="continuationSeparator" w:id="0">
    <w:p w14:paraId="054A52D7" w14:textId="77777777" w:rsidR="00320BEB" w:rsidRDefault="00320BEB" w:rsidP="00320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1DE"/>
    <w:multiLevelType w:val="hybridMultilevel"/>
    <w:tmpl w:val="9412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080"/>
    <w:multiLevelType w:val="hybridMultilevel"/>
    <w:tmpl w:val="AEFA46CE"/>
    <w:lvl w:ilvl="0" w:tplc="D152BAEE">
      <w:start w:val="9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2230C4"/>
    <w:multiLevelType w:val="hybridMultilevel"/>
    <w:tmpl w:val="3390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E6A"/>
    <w:multiLevelType w:val="multilevel"/>
    <w:tmpl w:val="A806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B5F42"/>
    <w:multiLevelType w:val="hybridMultilevel"/>
    <w:tmpl w:val="4DA4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532C3"/>
    <w:multiLevelType w:val="hybridMultilevel"/>
    <w:tmpl w:val="540A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AF"/>
    <w:rsid w:val="000028CF"/>
    <w:rsid w:val="0000339C"/>
    <w:rsid w:val="0000348C"/>
    <w:rsid w:val="000047F7"/>
    <w:rsid w:val="00005841"/>
    <w:rsid w:val="00005D19"/>
    <w:rsid w:val="00005FF9"/>
    <w:rsid w:val="000078C3"/>
    <w:rsid w:val="00007948"/>
    <w:rsid w:val="00014993"/>
    <w:rsid w:val="00016901"/>
    <w:rsid w:val="00016FCF"/>
    <w:rsid w:val="0001718D"/>
    <w:rsid w:val="000177B3"/>
    <w:rsid w:val="000221D5"/>
    <w:rsid w:val="00023119"/>
    <w:rsid w:val="000251DB"/>
    <w:rsid w:val="000255D3"/>
    <w:rsid w:val="000258E9"/>
    <w:rsid w:val="00026A32"/>
    <w:rsid w:val="000273B7"/>
    <w:rsid w:val="00027EA4"/>
    <w:rsid w:val="00030159"/>
    <w:rsid w:val="000303A5"/>
    <w:rsid w:val="000315A5"/>
    <w:rsid w:val="00032BBF"/>
    <w:rsid w:val="000372A2"/>
    <w:rsid w:val="00040273"/>
    <w:rsid w:val="00041377"/>
    <w:rsid w:val="000415E2"/>
    <w:rsid w:val="0004231A"/>
    <w:rsid w:val="00042C63"/>
    <w:rsid w:val="0004357B"/>
    <w:rsid w:val="00043ADD"/>
    <w:rsid w:val="00045F8F"/>
    <w:rsid w:val="00047D79"/>
    <w:rsid w:val="00047DA0"/>
    <w:rsid w:val="000508AA"/>
    <w:rsid w:val="000508FF"/>
    <w:rsid w:val="00051C6A"/>
    <w:rsid w:val="00052A68"/>
    <w:rsid w:val="000531F0"/>
    <w:rsid w:val="0005454B"/>
    <w:rsid w:val="000552C6"/>
    <w:rsid w:val="00057274"/>
    <w:rsid w:val="00060078"/>
    <w:rsid w:val="000600B1"/>
    <w:rsid w:val="00065BAD"/>
    <w:rsid w:val="0007320C"/>
    <w:rsid w:val="0007341C"/>
    <w:rsid w:val="00075B69"/>
    <w:rsid w:val="00076638"/>
    <w:rsid w:val="000766F0"/>
    <w:rsid w:val="000779A9"/>
    <w:rsid w:val="0008082D"/>
    <w:rsid w:val="0008158C"/>
    <w:rsid w:val="00083657"/>
    <w:rsid w:val="0008659E"/>
    <w:rsid w:val="00086E2C"/>
    <w:rsid w:val="000878A0"/>
    <w:rsid w:val="0009156B"/>
    <w:rsid w:val="00091DF5"/>
    <w:rsid w:val="00092B7A"/>
    <w:rsid w:val="00094471"/>
    <w:rsid w:val="0009448F"/>
    <w:rsid w:val="00094BE7"/>
    <w:rsid w:val="000953A0"/>
    <w:rsid w:val="00097242"/>
    <w:rsid w:val="000A08DC"/>
    <w:rsid w:val="000A15F0"/>
    <w:rsid w:val="000A2806"/>
    <w:rsid w:val="000A4615"/>
    <w:rsid w:val="000A5BF1"/>
    <w:rsid w:val="000A72BA"/>
    <w:rsid w:val="000A78FA"/>
    <w:rsid w:val="000B189B"/>
    <w:rsid w:val="000B228C"/>
    <w:rsid w:val="000B2A4D"/>
    <w:rsid w:val="000B32E6"/>
    <w:rsid w:val="000B3444"/>
    <w:rsid w:val="000B5562"/>
    <w:rsid w:val="000B5895"/>
    <w:rsid w:val="000B6A4A"/>
    <w:rsid w:val="000B7352"/>
    <w:rsid w:val="000C2EFE"/>
    <w:rsid w:val="000C6F40"/>
    <w:rsid w:val="000C779C"/>
    <w:rsid w:val="000D3BA9"/>
    <w:rsid w:val="000D4524"/>
    <w:rsid w:val="000D4E5A"/>
    <w:rsid w:val="000D4FD1"/>
    <w:rsid w:val="000D54D6"/>
    <w:rsid w:val="000D6566"/>
    <w:rsid w:val="000D73AC"/>
    <w:rsid w:val="000E0F37"/>
    <w:rsid w:val="000E1375"/>
    <w:rsid w:val="000E46D6"/>
    <w:rsid w:val="000E4F17"/>
    <w:rsid w:val="000E6082"/>
    <w:rsid w:val="000F45C5"/>
    <w:rsid w:val="000F46E1"/>
    <w:rsid w:val="000F495C"/>
    <w:rsid w:val="000F7BBD"/>
    <w:rsid w:val="001001B9"/>
    <w:rsid w:val="00102C57"/>
    <w:rsid w:val="00103BE4"/>
    <w:rsid w:val="00104D72"/>
    <w:rsid w:val="00106C30"/>
    <w:rsid w:val="00106D38"/>
    <w:rsid w:val="001078BF"/>
    <w:rsid w:val="00110B37"/>
    <w:rsid w:val="00112132"/>
    <w:rsid w:val="001125B4"/>
    <w:rsid w:val="0011278B"/>
    <w:rsid w:val="00113E7F"/>
    <w:rsid w:val="001146C1"/>
    <w:rsid w:val="00117659"/>
    <w:rsid w:val="0011781E"/>
    <w:rsid w:val="00117867"/>
    <w:rsid w:val="00120B16"/>
    <w:rsid w:val="00121783"/>
    <w:rsid w:val="0012214A"/>
    <w:rsid w:val="00124F14"/>
    <w:rsid w:val="00125B9E"/>
    <w:rsid w:val="001260DE"/>
    <w:rsid w:val="001264AF"/>
    <w:rsid w:val="00127E93"/>
    <w:rsid w:val="0013002C"/>
    <w:rsid w:val="0013044B"/>
    <w:rsid w:val="00130EED"/>
    <w:rsid w:val="001317A0"/>
    <w:rsid w:val="00133745"/>
    <w:rsid w:val="00133A5E"/>
    <w:rsid w:val="001348ED"/>
    <w:rsid w:val="00136F45"/>
    <w:rsid w:val="0014020A"/>
    <w:rsid w:val="00140546"/>
    <w:rsid w:val="00142199"/>
    <w:rsid w:val="00143CA8"/>
    <w:rsid w:val="00145945"/>
    <w:rsid w:val="00150745"/>
    <w:rsid w:val="00151788"/>
    <w:rsid w:val="00155090"/>
    <w:rsid w:val="00160B74"/>
    <w:rsid w:val="0016136E"/>
    <w:rsid w:val="00162250"/>
    <w:rsid w:val="0016285D"/>
    <w:rsid w:val="00162D6A"/>
    <w:rsid w:val="00166221"/>
    <w:rsid w:val="00170291"/>
    <w:rsid w:val="00170CA2"/>
    <w:rsid w:val="00171965"/>
    <w:rsid w:val="001719FE"/>
    <w:rsid w:val="00173A2B"/>
    <w:rsid w:val="001754A3"/>
    <w:rsid w:val="0017691D"/>
    <w:rsid w:val="0017716F"/>
    <w:rsid w:val="001817B4"/>
    <w:rsid w:val="00182149"/>
    <w:rsid w:val="00182F2F"/>
    <w:rsid w:val="00183206"/>
    <w:rsid w:val="00184F43"/>
    <w:rsid w:val="00186059"/>
    <w:rsid w:val="00186DB9"/>
    <w:rsid w:val="00190BEF"/>
    <w:rsid w:val="001926B6"/>
    <w:rsid w:val="00193B19"/>
    <w:rsid w:val="00194866"/>
    <w:rsid w:val="0019569A"/>
    <w:rsid w:val="0019605F"/>
    <w:rsid w:val="001975DE"/>
    <w:rsid w:val="001A2628"/>
    <w:rsid w:val="001A4ACD"/>
    <w:rsid w:val="001A61D5"/>
    <w:rsid w:val="001A6955"/>
    <w:rsid w:val="001A6D25"/>
    <w:rsid w:val="001A76E8"/>
    <w:rsid w:val="001B1979"/>
    <w:rsid w:val="001B28FB"/>
    <w:rsid w:val="001B2ABD"/>
    <w:rsid w:val="001B3A58"/>
    <w:rsid w:val="001B6BA7"/>
    <w:rsid w:val="001B7D47"/>
    <w:rsid w:val="001C0E98"/>
    <w:rsid w:val="001C2A1A"/>
    <w:rsid w:val="001D1056"/>
    <w:rsid w:val="001D37AF"/>
    <w:rsid w:val="001D3E2B"/>
    <w:rsid w:val="001D44B9"/>
    <w:rsid w:val="001D4E89"/>
    <w:rsid w:val="001D6ECD"/>
    <w:rsid w:val="001E074C"/>
    <w:rsid w:val="001E1A2E"/>
    <w:rsid w:val="001E4715"/>
    <w:rsid w:val="001F461B"/>
    <w:rsid w:val="001F6373"/>
    <w:rsid w:val="001F74B5"/>
    <w:rsid w:val="002001A0"/>
    <w:rsid w:val="00203A79"/>
    <w:rsid w:val="0020634B"/>
    <w:rsid w:val="00207199"/>
    <w:rsid w:val="0021215E"/>
    <w:rsid w:val="00213A91"/>
    <w:rsid w:val="00216C5B"/>
    <w:rsid w:val="00217757"/>
    <w:rsid w:val="00220553"/>
    <w:rsid w:val="00220DC4"/>
    <w:rsid w:val="00223AC1"/>
    <w:rsid w:val="00224BFA"/>
    <w:rsid w:val="0022529F"/>
    <w:rsid w:val="002252A4"/>
    <w:rsid w:val="00232F04"/>
    <w:rsid w:val="002337B9"/>
    <w:rsid w:val="00233990"/>
    <w:rsid w:val="00243583"/>
    <w:rsid w:val="002452A2"/>
    <w:rsid w:val="0024744A"/>
    <w:rsid w:val="002513F2"/>
    <w:rsid w:val="0025198D"/>
    <w:rsid w:val="002528E6"/>
    <w:rsid w:val="0025406C"/>
    <w:rsid w:val="00255610"/>
    <w:rsid w:val="002558AF"/>
    <w:rsid w:val="002616CA"/>
    <w:rsid w:val="002620A2"/>
    <w:rsid w:val="00263D94"/>
    <w:rsid w:val="00264464"/>
    <w:rsid w:val="00264F4F"/>
    <w:rsid w:val="00266B8F"/>
    <w:rsid w:val="0026709A"/>
    <w:rsid w:val="00270B60"/>
    <w:rsid w:val="002727E5"/>
    <w:rsid w:val="00275645"/>
    <w:rsid w:val="00275759"/>
    <w:rsid w:val="00275AC4"/>
    <w:rsid w:val="00276B88"/>
    <w:rsid w:val="00276F48"/>
    <w:rsid w:val="0027793B"/>
    <w:rsid w:val="00280F5D"/>
    <w:rsid w:val="0028203A"/>
    <w:rsid w:val="00282935"/>
    <w:rsid w:val="0028316F"/>
    <w:rsid w:val="00284B20"/>
    <w:rsid w:val="00284B80"/>
    <w:rsid w:val="00284C7D"/>
    <w:rsid w:val="0028508E"/>
    <w:rsid w:val="00286488"/>
    <w:rsid w:val="002875A0"/>
    <w:rsid w:val="00287AA3"/>
    <w:rsid w:val="00291CD0"/>
    <w:rsid w:val="00292C75"/>
    <w:rsid w:val="00292F3C"/>
    <w:rsid w:val="00293BE6"/>
    <w:rsid w:val="00295307"/>
    <w:rsid w:val="0029694E"/>
    <w:rsid w:val="002A2D08"/>
    <w:rsid w:val="002A54C5"/>
    <w:rsid w:val="002B1128"/>
    <w:rsid w:val="002B43F5"/>
    <w:rsid w:val="002B5412"/>
    <w:rsid w:val="002B5839"/>
    <w:rsid w:val="002C0152"/>
    <w:rsid w:val="002C0CF6"/>
    <w:rsid w:val="002C1765"/>
    <w:rsid w:val="002C23B6"/>
    <w:rsid w:val="002C39E4"/>
    <w:rsid w:val="002C3A2D"/>
    <w:rsid w:val="002C3A96"/>
    <w:rsid w:val="002C4585"/>
    <w:rsid w:val="002C59FC"/>
    <w:rsid w:val="002C5CE0"/>
    <w:rsid w:val="002C6B79"/>
    <w:rsid w:val="002C6FEF"/>
    <w:rsid w:val="002C7173"/>
    <w:rsid w:val="002D0558"/>
    <w:rsid w:val="002D07B9"/>
    <w:rsid w:val="002D3ACF"/>
    <w:rsid w:val="002D3E10"/>
    <w:rsid w:val="002D41B5"/>
    <w:rsid w:val="002D468E"/>
    <w:rsid w:val="002D753C"/>
    <w:rsid w:val="002E0253"/>
    <w:rsid w:val="002E20B5"/>
    <w:rsid w:val="002E2599"/>
    <w:rsid w:val="002E2734"/>
    <w:rsid w:val="002F2B9A"/>
    <w:rsid w:val="002F4614"/>
    <w:rsid w:val="002F7991"/>
    <w:rsid w:val="002F7B34"/>
    <w:rsid w:val="00300134"/>
    <w:rsid w:val="00300915"/>
    <w:rsid w:val="00301951"/>
    <w:rsid w:val="003020F7"/>
    <w:rsid w:val="0030288C"/>
    <w:rsid w:val="003028B1"/>
    <w:rsid w:val="00302D86"/>
    <w:rsid w:val="003067FC"/>
    <w:rsid w:val="00306D1F"/>
    <w:rsid w:val="00307641"/>
    <w:rsid w:val="00311CF7"/>
    <w:rsid w:val="003140A2"/>
    <w:rsid w:val="00314316"/>
    <w:rsid w:val="0031521D"/>
    <w:rsid w:val="00316F05"/>
    <w:rsid w:val="00317935"/>
    <w:rsid w:val="00320B86"/>
    <w:rsid w:val="00320BEB"/>
    <w:rsid w:val="0032197D"/>
    <w:rsid w:val="003235B5"/>
    <w:rsid w:val="003235C2"/>
    <w:rsid w:val="00323CEE"/>
    <w:rsid w:val="00326B10"/>
    <w:rsid w:val="0032759A"/>
    <w:rsid w:val="00330BA1"/>
    <w:rsid w:val="00330EF0"/>
    <w:rsid w:val="003317C5"/>
    <w:rsid w:val="003325F7"/>
    <w:rsid w:val="003347F8"/>
    <w:rsid w:val="00334A51"/>
    <w:rsid w:val="00335835"/>
    <w:rsid w:val="00336296"/>
    <w:rsid w:val="00336569"/>
    <w:rsid w:val="0034033A"/>
    <w:rsid w:val="00340DBA"/>
    <w:rsid w:val="00341DAA"/>
    <w:rsid w:val="0034218B"/>
    <w:rsid w:val="003441AF"/>
    <w:rsid w:val="00345C94"/>
    <w:rsid w:val="00347CF8"/>
    <w:rsid w:val="003515C0"/>
    <w:rsid w:val="00353434"/>
    <w:rsid w:val="00353B2E"/>
    <w:rsid w:val="003542E2"/>
    <w:rsid w:val="00360F5E"/>
    <w:rsid w:val="00362389"/>
    <w:rsid w:val="0037017E"/>
    <w:rsid w:val="003718A7"/>
    <w:rsid w:val="00371BC4"/>
    <w:rsid w:val="0037237A"/>
    <w:rsid w:val="0037280F"/>
    <w:rsid w:val="003732FF"/>
    <w:rsid w:val="003738C8"/>
    <w:rsid w:val="003759D3"/>
    <w:rsid w:val="00380498"/>
    <w:rsid w:val="003822A1"/>
    <w:rsid w:val="003833CC"/>
    <w:rsid w:val="00384E7D"/>
    <w:rsid w:val="003857F7"/>
    <w:rsid w:val="00386449"/>
    <w:rsid w:val="00386786"/>
    <w:rsid w:val="00390420"/>
    <w:rsid w:val="00390FFB"/>
    <w:rsid w:val="00395C73"/>
    <w:rsid w:val="00396212"/>
    <w:rsid w:val="00396D7E"/>
    <w:rsid w:val="00397E39"/>
    <w:rsid w:val="003A13CC"/>
    <w:rsid w:val="003A2B55"/>
    <w:rsid w:val="003A3B00"/>
    <w:rsid w:val="003A50ED"/>
    <w:rsid w:val="003A78FD"/>
    <w:rsid w:val="003B2083"/>
    <w:rsid w:val="003B2389"/>
    <w:rsid w:val="003B2DE3"/>
    <w:rsid w:val="003B5194"/>
    <w:rsid w:val="003B7E40"/>
    <w:rsid w:val="003C1177"/>
    <w:rsid w:val="003C1916"/>
    <w:rsid w:val="003C3FC4"/>
    <w:rsid w:val="003C74DA"/>
    <w:rsid w:val="003C75A7"/>
    <w:rsid w:val="003D0519"/>
    <w:rsid w:val="003D2298"/>
    <w:rsid w:val="003D3192"/>
    <w:rsid w:val="003D5483"/>
    <w:rsid w:val="003E762E"/>
    <w:rsid w:val="003E7DFD"/>
    <w:rsid w:val="003F4897"/>
    <w:rsid w:val="003F528B"/>
    <w:rsid w:val="003F5AC9"/>
    <w:rsid w:val="003F6E9D"/>
    <w:rsid w:val="003F72F4"/>
    <w:rsid w:val="00401F7B"/>
    <w:rsid w:val="0040590B"/>
    <w:rsid w:val="00407BC7"/>
    <w:rsid w:val="004106EF"/>
    <w:rsid w:val="00413E57"/>
    <w:rsid w:val="004143D1"/>
    <w:rsid w:val="0041484F"/>
    <w:rsid w:val="00414999"/>
    <w:rsid w:val="0041686C"/>
    <w:rsid w:val="00416CE6"/>
    <w:rsid w:val="00416E4F"/>
    <w:rsid w:val="00417220"/>
    <w:rsid w:val="00420B3E"/>
    <w:rsid w:val="00421B1E"/>
    <w:rsid w:val="00421E61"/>
    <w:rsid w:val="00426173"/>
    <w:rsid w:val="00426740"/>
    <w:rsid w:val="00426898"/>
    <w:rsid w:val="00427284"/>
    <w:rsid w:val="00427805"/>
    <w:rsid w:val="00431635"/>
    <w:rsid w:val="00431D58"/>
    <w:rsid w:val="00432177"/>
    <w:rsid w:val="004321A7"/>
    <w:rsid w:val="004323C9"/>
    <w:rsid w:val="00434C5C"/>
    <w:rsid w:val="00435066"/>
    <w:rsid w:val="004366D5"/>
    <w:rsid w:val="00436A87"/>
    <w:rsid w:val="00443FDB"/>
    <w:rsid w:val="00445D3F"/>
    <w:rsid w:val="00446649"/>
    <w:rsid w:val="0044795E"/>
    <w:rsid w:val="00447B01"/>
    <w:rsid w:val="00450DFA"/>
    <w:rsid w:val="0045115B"/>
    <w:rsid w:val="0045173A"/>
    <w:rsid w:val="0045270A"/>
    <w:rsid w:val="00452E6A"/>
    <w:rsid w:val="004553B9"/>
    <w:rsid w:val="00456E9B"/>
    <w:rsid w:val="004577A7"/>
    <w:rsid w:val="00462874"/>
    <w:rsid w:val="004664D2"/>
    <w:rsid w:val="00466546"/>
    <w:rsid w:val="00470034"/>
    <w:rsid w:val="00470621"/>
    <w:rsid w:val="00471C8E"/>
    <w:rsid w:val="00472225"/>
    <w:rsid w:val="0047297B"/>
    <w:rsid w:val="00472E74"/>
    <w:rsid w:val="00474CE3"/>
    <w:rsid w:val="00475A86"/>
    <w:rsid w:val="004762B9"/>
    <w:rsid w:val="00477B78"/>
    <w:rsid w:val="004806E8"/>
    <w:rsid w:val="00481CA4"/>
    <w:rsid w:val="00485780"/>
    <w:rsid w:val="00486A32"/>
    <w:rsid w:val="00486C21"/>
    <w:rsid w:val="004956A9"/>
    <w:rsid w:val="00497415"/>
    <w:rsid w:val="004A1500"/>
    <w:rsid w:val="004A287C"/>
    <w:rsid w:val="004A45F3"/>
    <w:rsid w:val="004A5D5A"/>
    <w:rsid w:val="004A6E40"/>
    <w:rsid w:val="004A71A5"/>
    <w:rsid w:val="004A7554"/>
    <w:rsid w:val="004B3EAA"/>
    <w:rsid w:val="004B4D7C"/>
    <w:rsid w:val="004B4DC5"/>
    <w:rsid w:val="004B524E"/>
    <w:rsid w:val="004C15AD"/>
    <w:rsid w:val="004C441C"/>
    <w:rsid w:val="004C512D"/>
    <w:rsid w:val="004C578D"/>
    <w:rsid w:val="004D0095"/>
    <w:rsid w:val="004D029B"/>
    <w:rsid w:val="004D051F"/>
    <w:rsid w:val="004D1553"/>
    <w:rsid w:val="004D66A0"/>
    <w:rsid w:val="004E13FC"/>
    <w:rsid w:val="004E147A"/>
    <w:rsid w:val="004E2719"/>
    <w:rsid w:val="004E3586"/>
    <w:rsid w:val="004E4753"/>
    <w:rsid w:val="004E4958"/>
    <w:rsid w:val="004E5EE9"/>
    <w:rsid w:val="004E72C4"/>
    <w:rsid w:val="004E78B3"/>
    <w:rsid w:val="004F1147"/>
    <w:rsid w:val="004F1866"/>
    <w:rsid w:val="004F2D70"/>
    <w:rsid w:val="004F313B"/>
    <w:rsid w:val="004F32AD"/>
    <w:rsid w:val="004F418F"/>
    <w:rsid w:val="004F49BE"/>
    <w:rsid w:val="004F7B93"/>
    <w:rsid w:val="00500548"/>
    <w:rsid w:val="005009DE"/>
    <w:rsid w:val="00501B72"/>
    <w:rsid w:val="00502EDD"/>
    <w:rsid w:val="00503AE5"/>
    <w:rsid w:val="00504F60"/>
    <w:rsid w:val="00505CAE"/>
    <w:rsid w:val="00507483"/>
    <w:rsid w:val="00507D14"/>
    <w:rsid w:val="00511643"/>
    <w:rsid w:val="00511AB3"/>
    <w:rsid w:val="00512237"/>
    <w:rsid w:val="00512B3A"/>
    <w:rsid w:val="00513481"/>
    <w:rsid w:val="00513FC5"/>
    <w:rsid w:val="005163E0"/>
    <w:rsid w:val="00516A5A"/>
    <w:rsid w:val="00516F5C"/>
    <w:rsid w:val="00520095"/>
    <w:rsid w:val="00523093"/>
    <w:rsid w:val="00523B29"/>
    <w:rsid w:val="00525E46"/>
    <w:rsid w:val="00530813"/>
    <w:rsid w:val="00531F6C"/>
    <w:rsid w:val="005321DA"/>
    <w:rsid w:val="0053398D"/>
    <w:rsid w:val="00534777"/>
    <w:rsid w:val="00534960"/>
    <w:rsid w:val="00540516"/>
    <w:rsid w:val="0054056D"/>
    <w:rsid w:val="00542763"/>
    <w:rsid w:val="00542B46"/>
    <w:rsid w:val="005451F2"/>
    <w:rsid w:val="00545CBE"/>
    <w:rsid w:val="005463D5"/>
    <w:rsid w:val="00547114"/>
    <w:rsid w:val="00550FED"/>
    <w:rsid w:val="00551575"/>
    <w:rsid w:val="0055337C"/>
    <w:rsid w:val="00554ED1"/>
    <w:rsid w:val="00561F61"/>
    <w:rsid w:val="005632BF"/>
    <w:rsid w:val="0056397C"/>
    <w:rsid w:val="00563997"/>
    <w:rsid w:val="005663FB"/>
    <w:rsid w:val="00573F72"/>
    <w:rsid w:val="00574D52"/>
    <w:rsid w:val="0057573C"/>
    <w:rsid w:val="00581D25"/>
    <w:rsid w:val="00582ACB"/>
    <w:rsid w:val="005865BA"/>
    <w:rsid w:val="00586D02"/>
    <w:rsid w:val="00587672"/>
    <w:rsid w:val="005876F2"/>
    <w:rsid w:val="00587AEF"/>
    <w:rsid w:val="005900F9"/>
    <w:rsid w:val="005908DD"/>
    <w:rsid w:val="00590A26"/>
    <w:rsid w:val="005919D8"/>
    <w:rsid w:val="00593D68"/>
    <w:rsid w:val="00595612"/>
    <w:rsid w:val="005A1433"/>
    <w:rsid w:val="005A38B0"/>
    <w:rsid w:val="005A3BF7"/>
    <w:rsid w:val="005A444B"/>
    <w:rsid w:val="005A5623"/>
    <w:rsid w:val="005A6C6A"/>
    <w:rsid w:val="005A74B6"/>
    <w:rsid w:val="005B10D6"/>
    <w:rsid w:val="005B679F"/>
    <w:rsid w:val="005C00BA"/>
    <w:rsid w:val="005C2C72"/>
    <w:rsid w:val="005C2F32"/>
    <w:rsid w:val="005C3555"/>
    <w:rsid w:val="005C4510"/>
    <w:rsid w:val="005C5266"/>
    <w:rsid w:val="005C70BA"/>
    <w:rsid w:val="005C7509"/>
    <w:rsid w:val="005C7F76"/>
    <w:rsid w:val="005D0391"/>
    <w:rsid w:val="005D0442"/>
    <w:rsid w:val="005D20B4"/>
    <w:rsid w:val="005D3637"/>
    <w:rsid w:val="005D5BAC"/>
    <w:rsid w:val="005D64EF"/>
    <w:rsid w:val="005E01FE"/>
    <w:rsid w:val="005E0C24"/>
    <w:rsid w:val="005E1480"/>
    <w:rsid w:val="005E218F"/>
    <w:rsid w:val="005E2835"/>
    <w:rsid w:val="005E5F3C"/>
    <w:rsid w:val="005F014E"/>
    <w:rsid w:val="005F1480"/>
    <w:rsid w:val="005F160D"/>
    <w:rsid w:val="005F1820"/>
    <w:rsid w:val="005F3EEA"/>
    <w:rsid w:val="005F4B7E"/>
    <w:rsid w:val="005F4D52"/>
    <w:rsid w:val="005F735A"/>
    <w:rsid w:val="00603A3C"/>
    <w:rsid w:val="00603F4A"/>
    <w:rsid w:val="00605A75"/>
    <w:rsid w:val="00606081"/>
    <w:rsid w:val="00607BE7"/>
    <w:rsid w:val="00611292"/>
    <w:rsid w:val="00611B0D"/>
    <w:rsid w:val="00612F1E"/>
    <w:rsid w:val="0061314C"/>
    <w:rsid w:val="00614BBE"/>
    <w:rsid w:val="00614EF7"/>
    <w:rsid w:val="00615526"/>
    <w:rsid w:val="00615824"/>
    <w:rsid w:val="00624A73"/>
    <w:rsid w:val="00624E70"/>
    <w:rsid w:val="00625D82"/>
    <w:rsid w:val="0063018A"/>
    <w:rsid w:val="00630DED"/>
    <w:rsid w:val="006317E8"/>
    <w:rsid w:val="006322AC"/>
    <w:rsid w:val="00632E36"/>
    <w:rsid w:val="0063305A"/>
    <w:rsid w:val="0063425C"/>
    <w:rsid w:val="00634ABF"/>
    <w:rsid w:val="006377D8"/>
    <w:rsid w:val="006425AE"/>
    <w:rsid w:val="00643676"/>
    <w:rsid w:val="006439D4"/>
    <w:rsid w:val="00645BCF"/>
    <w:rsid w:val="006468FA"/>
    <w:rsid w:val="00646BF3"/>
    <w:rsid w:val="00646C32"/>
    <w:rsid w:val="00646D6A"/>
    <w:rsid w:val="0064757B"/>
    <w:rsid w:val="00650694"/>
    <w:rsid w:val="00651C4A"/>
    <w:rsid w:val="00653198"/>
    <w:rsid w:val="00653FCA"/>
    <w:rsid w:val="00655A12"/>
    <w:rsid w:val="006571FC"/>
    <w:rsid w:val="0066027A"/>
    <w:rsid w:val="00661985"/>
    <w:rsid w:val="00661A3B"/>
    <w:rsid w:val="0066262A"/>
    <w:rsid w:val="00662B56"/>
    <w:rsid w:val="006647FD"/>
    <w:rsid w:val="00665C21"/>
    <w:rsid w:val="00665FD1"/>
    <w:rsid w:val="00667505"/>
    <w:rsid w:val="006709D7"/>
    <w:rsid w:val="00673329"/>
    <w:rsid w:val="0067420C"/>
    <w:rsid w:val="006750F3"/>
    <w:rsid w:val="00677682"/>
    <w:rsid w:val="00683501"/>
    <w:rsid w:val="00684808"/>
    <w:rsid w:val="006857C6"/>
    <w:rsid w:val="00685D86"/>
    <w:rsid w:val="006869FD"/>
    <w:rsid w:val="0069327F"/>
    <w:rsid w:val="0069786A"/>
    <w:rsid w:val="006A2560"/>
    <w:rsid w:val="006A3A24"/>
    <w:rsid w:val="006A3E90"/>
    <w:rsid w:val="006A41D3"/>
    <w:rsid w:val="006A4544"/>
    <w:rsid w:val="006A5366"/>
    <w:rsid w:val="006A6DC5"/>
    <w:rsid w:val="006B03F7"/>
    <w:rsid w:val="006B1D8D"/>
    <w:rsid w:val="006B24BC"/>
    <w:rsid w:val="006B2D83"/>
    <w:rsid w:val="006B615B"/>
    <w:rsid w:val="006B6357"/>
    <w:rsid w:val="006B67AF"/>
    <w:rsid w:val="006C3422"/>
    <w:rsid w:val="006C35B6"/>
    <w:rsid w:val="006C46B3"/>
    <w:rsid w:val="006C4B26"/>
    <w:rsid w:val="006C504A"/>
    <w:rsid w:val="006C6349"/>
    <w:rsid w:val="006C7FFA"/>
    <w:rsid w:val="006D0C1C"/>
    <w:rsid w:val="006D5234"/>
    <w:rsid w:val="006D5660"/>
    <w:rsid w:val="006D5AA1"/>
    <w:rsid w:val="006D6709"/>
    <w:rsid w:val="006E1D87"/>
    <w:rsid w:val="006E213C"/>
    <w:rsid w:val="006E2625"/>
    <w:rsid w:val="006E4CC0"/>
    <w:rsid w:val="006E6E27"/>
    <w:rsid w:val="006F12EB"/>
    <w:rsid w:val="006F1F9E"/>
    <w:rsid w:val="006F3AD0"/>
    <w:rsid w:val="006F564F"/>
    <w:rsid w:val="006F6CAC"/>
    <w:rsid w:val="006F74C9"/>
    <w:rsid w:val="00700041"/>
    <w:rsid w:val="00700219"/>
    <w:rsid w:val="00704713"/>
    <w:rsid w:val="00710095"/>
    <w:rsid w:val="00711007"/>
    <w:rsid w:val="0071178C"/>
    <w:rsid w:val="00712831"/>
    <w:rsid w:val="007130F7"/>
    <w:rsid w:val="00715BD0"/>
    <w:rsid w:val="007174FB"/>
    <w:rsid w:val="0071762A"/>
    <w:rsid w:val="0072153F"/>
    <w:rsid w:val="00722775"/>
    <w:rsid w:val="0072305D"/>
    <w:rsid w:val="00723B3F"/>
    <w:rsid w:val="00724BD5"/>
    <w:rsid w:val="007363FD"/>
    <w:rsid w:val="00736423"/>
    <w:rsid w:val="00736BA8"/>
    <w:rsid w:val="00736CA7"/>
    <w:rsid w:val="007404A9"/>
    <w:rsid w:val="00740FAA"/>
    <w:rsid w:val="007430C9"/>
    <w:rsid w:val="0074517E"/>
    <w:rsid w:val="0074637B"/>
    <w:rsid w:val="0074790B"/>
    <w:rsid w:val="00751210"/>
    <w:rsid w:val="00752080"/>
    <w:rsid w:val="007522BA"/>
    <w:rsid w:val="007543ED"/>
    <w:rsid w:val="00755290"/>
    <w:rsid w:val="00756547"/>
    <w:rsid w:val="00757A44"/>
    <w:rsid w:val="00760D97"/>
    <w:rsid w:val="00762016"/>
    <w:rsid w:val="00764163"/>
    <w:rsid w:val="007654DA"/>
    <w:rsid w:val="007662D7"/>
    <w:rsid w:val="0076701E"/>
    <w:rsid w:val="00767631"/>
    <w:rsid w:val="007701D9"/>
    <w:rsid w:val="00772AC7"/>
    <w:rsid w:val="00782B7C"/>
    <w:rsid w:val="00784048"/>
    <w:rsid w:val="00785143"/>
    <w:rsid w:val="00785370"/>
    <w:rsid w:val="0078562E"/>
    <w:rsid w:val="00785D80"/>
    <w:rsid w:val="0078760C"/>
    <w:rsid w:val="00787A3D"/>
    <w:rsid w:val="00791D31"/>
    <w:rsid w:val="00792A34"/>
    <w:rsid w:val="00792E66"/>
    <w:rsid w:val="00794D81"/>
    <w:rsid w:val="00795807"/>
    <w:rsid w:val="00795849"/>
    <w:rsid w:val="00796EA9"/>
    <w:rsid w:val="007A05B3"/>
    <w:rsid w:val="007A50B3"/>
    <w:rsid w:val="007A6620"/>
    <w:rsid w:val="007A6AA3"/>
    <w:rsid w:val="007A764C"/>
    <w:rsid w:val="007B20D4"/>
    <w:rsid w:val="007B28E0"/>
    <w:rsid w:val="007B4F9A"/>
    <w:rsid w:val="007B550C"/>
    <w:rsid w:val="007B6777"/>
    <w:rsid w:val="007B6C61"/>
    <w:rsid w:val="007C24A8"/>
    <w:rsid w:val="007C2778"/>
    <w:rsid w:val="007C54AC"/>
    <w:rsid w:val="007C5735"/>
    <w:rsid w:val="007C74EF"/>
    <w:rsid w:val="007C77EA"/>
    <w:rsid w:val="007D0AC8"/>
    <w:rsid w:val="007D13A8"/>
    <w:rsid w:val="007D38D7"/>
    <w:rsid w:val="007D6672"/>
    <w:rsid w:val="007E02B7"/>
    <w:rsid w:val="007E0FA9"/>
    <w:rsid w:val="007E1DFB"/>
    <w:rsid w:val="007E2DED"/>
    <w:rsid w:val="007E391A"/>
    <w:rsid w:val="007E5CA4"/>
    <w:rsid w:val="007E7DCA"/>
    <w:rsid w:val="007F0B5F"/>
    <w:rsid w:val="007F1B25"/>
    <w:rsid w:val="007F1E03"/>
    <w:rsid w:val="007F39A0"/>
    <w:rsid w:val="007F45EE"/>
    <w:rsid w:val="007F48DE"/>
    <w:rsid w:val="007F4B45"/>
    <w:rsid w:val="00806D43"/>
    <w:rsid w:val="00810018"/>
    <w:rsid w:val="00810E21"/>
    <w:rsid w:val="00810ED6"/>
    <w:rsid w:val="00811D45"/>
    <w:rsid w:val="0081227D"/>
    <w:rsid w:val="008123D8"/>
    <w:rsid w:val="00813F6B"/>
    <w:rsid w:val="0081454F"/>
    <w:rsid w:val="00814B55"/>
    <w:rsid w:val="008153F4"/>
    <w:rsid w:val="00822150"/>
    <w:rsid w:val="00823865"/>
    <w:rsid w:val="0082443F"/>
    <w:rsid w:val="008264C9"/>
    <w:rsid w:val="008266BC"/>
    <w:rsid w:val="008309D0"/>
    <w:rsid w:val="0083366B"/>
    <w:rsid w:val="00834C6A"/>
    <w:rsid w:val="00835055"/>
    <w:rsid w:val="00836151"/>
    <w:rsid w:val="00836D55"/>
    <w:rsid w:val="00837676"/>
    <w:rsid w:val="00837781"/>
    <w:rsid w:val="0084121A"/>
    <w:rsid w:val="0084272F"/>
    <w:rsid w:val="0084280D"/>
    <w:rsid w:val="008452F3"/>
    <w:rsid w:val="00846D16"/>
    <w:rsid w:val="00851C59"/>
    <w:rsid w:val="00857A6F"/>
    <w:rsid w:val="00862EB2"/>
    <w:rsid w:val="0086678F"/>
    <w:rsid w:val="00867C06"/>
    <w:rsid w:val="00871647"/>
    <w:rsid w:val="008720F8"/>
    <w:rsid w:val="008725DC"/>
    <w:rsid w:val="00882282"/>
    <w:rsid w:val="00883ABB"/>
    <w:rsid w:val="00885ABF"/>
    <w:rsid w:val="008874A5"/>
    <w:rsid w:val="00890569"/>
    <w:rsid w:val="008928B1"/>
    <w:rsid w:val="00893A92"/>
    <w:rsid w:val="00894291"/>
    <w:rsid w:val="00894599"/>
    <w:rsid w:val="00895B7F"/>
    <w:rsid w:val="00897DD8"/>
    <w:rsid w:val="008A10E2"/>
    <w:rsid w:val="008A1F0D"/>
    <w:rsid w:val="008A32D5"/>
    <w:rsid w:val="008A4C40"/>
    <w:rsid w:val="008A5196"/>
    <w:rsid w:val="008A6334"/>
    <w:rsid w:val="008A7738"/>
    <w:rsid w:val="008A7959"/>
    <w:rsid w:val="008B0363"/>
    <w:rsid w:val="008B1E53"/>
    <w:rsid w:val="008B3420"/>
    <w:rsid w:val="008B4C0B"/>
    <w:rsid w:val="008B5A73"/>
    <w:rsid w:val="008B6D12"/>
    <w:rsid w:val="008C0F50"/>
    <w:rsid w:val="008C1919"/>
    <w:rsid w:val="008C2729"/>
    <w:rsid w:val="008C33B5"/>
    <w:rsid w:val="008C3EBD"/>
    <w:rsid w:val="008C473A"/>
    <w:rsid w:val="008C4CBB"/>
    <w:rsid w:val="008C5635"/>
    <w:rsid w:val="008C6345"/>
    <w:rsid w:val="008C6396"/>
    <w:rsid w:val="008C6925"/>
    <w:rsid w:val="008C6D74"/>
    <w:rsid w:val="008C6F93"/>
    <w:rsid w:val="008D0AEE"/>
    <w:rsid w:val="008D3125"/>
    <w:rsid w:val="008D439F"/>
    <w:rsid w:val="008D4F16"/>
    <w:rsid w:val="008D7A7D"/>
    <w:rsid w:val="008E0668"/>
    <w:rsid w:val="008E12F8"/>
    <w:rsid w:val="008E280C"/>
    <w:rsid w:val="008E36F4"/>
    <w:rsid w:val="008E506E"/>
    <w:rsid w:val="008E6276"/>
    <w:rsid w:val="008E6F29"/>
    <w:rsid w:val="008F0AD0"/>
    <w:rsid w:val="008F0EEE"/>
    <w:rsid w:val="008F1391"/>
    <w:rsid w:val="008F2060"/>
    <w:rsid w:val="008F2826"/>
    <w:rsid w:val="008F2C64"/>
    <w:rsid w:val="008F326A"/>
    <w:rsid w:val="008F550A"/>
    <w:rsid w:val="00900311"/>
    <w:rsid w:val="00900F7A"/>
    <w:rsid w:val="0090101A"/>
    <w:rsid w:val="009010EC"/>
    <w:rsid w:val="00902172"/>
    <w:rsid w:val="0090222C"/>
    <w:rsid w:val="009023EB"/>
    <w:rsid w:val="0090437B"/>
    <w:rsid w:val="009056F1"/>
    <w:rsid w:val="0090796C"/>
    <w:rsid w:val="00911FB0"/>
    <w:rsid w:val="00913591"/>
    <w:rsid w:val="00914550"/>
    <w:rsid w:val="009160F1"/>
    <w:rsid w:val="00917F41"/>
    <w:rsid w:val="00922946"/>
    <w:rsid w:val="00925985"/>
    <w:rsid w:val="00926320"/>
    <w:rsid w:val="00926C02"/>
    <w:rsid w:val="00930F68"/>
    <w:rsid w:val="00931B4C"/>
    <w:rsid w:val="00931DF3"/>
    <w:rsid w:val="009324F2"/>
    <w:rsid w:val="00933820"/>
    <w:rsid w:val="009343DD"/>
    <w:rsid w:val="00934C00"/>
    <w:rsid w:val="00935F56"/>
    <w:rsid w:val="00936272"/>
    <w:rsid w:val="00936C09"/>
    <w:rsid w:val="00937831"/>
    <w:rsid w:val="0094375F"/>
    <w:rsid w:val="00945B0E"/>
    <w:rsid w:val="00946A03"/>
    <w:rsid w:val="009502B1"/>
    <w:rsid w:val="00951182"/>
    <w:rsid w:val="00952997"/>
    <w:rsid w:val="009539AD"/>
    <w:rsid w:val="00954924"/>
    <w:rsid w:val="00955C3B"/>
    <w:rsid w:val="00957E2F"/>
    <w:rsid w:val="00961098"/>
    <w:rsid w:val="00961582"/>
    <w:rsid w:val="00963C50"/>
    <w:rsid w:val="00966E3F"/>
    <w:rsid w:val="009701ED"/>
    <w:rsid w:val="00970519"/>
    <w:rsid w:val="00970F5C"/>
    <w:rsid w:val="00973CFD"/>
    <w:rsid w:val="00973F75"/>
    <w:rsid w:val="0097455D"/>
    <w:rsid w:val="00975424"/>
    <w:rsid w:val="00975584"/>
    <w:rsid w:val="00975D56"/>
    <w:rsid w:val="00975DA6"/>
    <w:rsid w:val="00977CE8"/>
    <w:rsid w:val="00980C10"/>
    <w:rsid w:val="00980EBD"/>
    <w:rsid w:val="00981D3E"/>
    <w:rsid w:val="0098203A"/>
    <w:rsid w:val="00982560"/>
    <w:rsid w:val="00985DC1"/>
    <w:rsid w:val="00986017"/>
    <w:rsid w:val="00986A75"/>
    <w:rsid w:val="009873E8"/>
    <w:rsid w:val="00992027"/>
    <w:rsid w:val="00993E8A"/>
    <w:rsid w:val="009954A5"/>
    <w:rsid w:val="009A234A"/>
    <w:rsid w:val="009A3103"/>
    <w:rsid w:val="009A3331"/>
    <w:rsid w:val="009A47C7"/>
    <w:rsid w:val="009A512C"/>
    <w:rsid w:val="009A5E4E"/>
    <w:rsid w:val="009A76B5"/>
    <w:rsid w:val="009B18F0"/>
    <w:rsid w:val="009B1992"/>
    <w:rsid w:val="009C23DB"/>
    <w:rsid w:val="009C2582"/>
    <w:rsid w:val="009C2E20"/>
    <w:rsid w:val="009C3519"/>
    <w:rsid w:val="009C44BD"/>
    <w:rsid w:val="009C475B"/>
    <w:rsid w:val="009C497D"/>
    <w:rsid w:val="009C6268"/>
    <w:rsid w:val="009C63C7"/>
    <w:rsid w:val="009C71B2"/>
    <w:rsid w:val="009C7A42"/>
    <w:rsid w:val="009D1052"/>
    <w:rsid w:val="009D1C23"/>
    <w:rsid w:val="009D271C"/>
    <w:rsid w:val="009D2C50"/>
    <w:rsid w:val="009D40D1"/>
    <w:rsid w:val="009D47D0"/>
    <w:rsid w:val="009D4FC5"/>
    <w:rsid w:val="009D5F47"/>
    <w:rsid w:val="009D6959"/>
    <w:rsid w:val="009D7155"/>
    <w:rsid w:val="009D79CC"/>
    <w:rsid w:val="009E240E"/>
    <w:rsid w:val="009E619A"/>
    <w:rsid w:val="009E689E"/>
    <w:rsid w:val="009E797D"/>
    <w:rsid w:val="009F10E7"/>
    <w:rsid w:val="009F2B27"/>
    <w:rsid w:val="009F2BE3"/>
    <w:rsid w:val="009F2EF9"/>
    <w:rsid w:val="009F4543"/>
    <w:rsid w:val="00A00AB2"/>
    <w:rsid w:val="00A00C69"/>
    <w:rsid w:val="00A015DA"/>
    <w:rsid w:val="00A05F53"/>
    <w:rsid w:val="00A062CF"/>
    <w:rsid w:val="00A0721A"/>
    <w:rsid w:val="00A07CF9"/>
    <w:rsid w:val="00A10865"/>
    <w:rsid w:val="00A11493"/>
    <w:rsid w:val="00A12DCB"/>
    <w:rsid w:val="00A134B3"/>
    <w:rsid w:val="00A136C6"/>
    <w:rsid w:val="00A1585E"/>
    <w:rsid w:val="00A16D6A"/>
    <w:rsid w:val="00A20D86"/>
    <w:rsid w:val="00A21684"/>
    <w:rsid w:val="00A26B99"/>
    <w:rsid w:val="00A27AD0"/>
    <w:rsid w:val="00A3232C"/>
    <w:rsid w:val="00A32861"/>
    <w:rsid w:val="00A344C5"/>
    <w:rsid w:val="00A351BC"/>
    <w:rsid w:val="00A4002B"/>
    <w:rsid w:val="00A4200E"/>
    <w:rsid w:val="00A4308B"/>
    <w:rsid w:val="00A4486B"/>
    <w:rsid w:val="00A45EE2"/>
    <w:rsid w:val="00A50D80"/>
    <w:rsid w:val="00A51E05"/>
    <w:rsid w:val="00A51FB2"/>
    <w:rsid w:val="00A5285D"/>
    <w:rsid w:val="00A54805"/>
    <w:rsid w:val="00A57397"/>
    <w:rsid w:val="00A57E07"/>
    <w:rsid w:val="00A622AC"/>
    <w:rsid w:val="00A63C71"/>
    <w:rsid w:val="00A712C5"/>
    <w:rsid w:val="00A76109"/>
    <w:rsid w:val="00A77C72"/>
    <w:rsid w:val="00A8172F"/>
    <w:rsid w:val="00A8264E"/>
    <w:rsid w:val="00A83809"/>
    <w:rsid w:val="00A83DC4"/>
    <w:rsid w:val="00A84E7D"/>
    <w:rsid w:val="00A85C1B"/>
    <w:rsid w:val="00A90307"/>
    <w:rsid w:val="00A936FB"/>
    <w:rsid w:val="00A96293"/>
    <w:rsid w:val="00AA0055"/>
    <w:rsid w:val="00AA0C7B"/>
    <w:rsid w:val="00AA316C"/>
    <w:rsid w:val="00AA44BA"/>
    <w:rsid w:val="00AA7198"/>
    <w:rsid w:val="00AB0E96"/>
    <w:rsid w:val="00AB1AFC"/>
    <w:rsid w:val="00AB1D86"/>
    <w:rsid w:val="00AB3141"/>
    <w:rsid w:val="00AB352C"/>
    <w:rsid w:val="00AB41CA"/>
    <w:rsid w:val="00AB4229"/>
    <w:rsid w:val="00AB44C2"/>
    <w:rsid w:val="00AB46A9"/>
    <w:rsid w:val="00AB4E44"/>
    <w:rsid w:val="00AB5AB1"/>
    <w:rsid w:val="00AC0390"/>
    <w:rsid w:val="00AC1902"/>
    <w:rsid w:val="00AC2AE1"/>
    <w:rsid w:val="00AC2C87"/>
    <w:rsid w:val="00AC34E2"/>
    <w:rsid w:val="00AC3C67"/>
    <w:rsid w:val="00AC493A"/>
    <w:rsid w:val="00AC5951"/>
    <w:rsid w:val="00AC5952"/>
    <w:rsid w:val="00AC704B"/>
    <w:rsid w:val="00AC76B5"/>
    <w:rsid w:val="00AD092E"/>
    <w:rsid w:val="00AD2DC4"/>
    <w:rsid w:val="00AD373E"/>
    <w:rsid w:val="00AD52A8"/>
    <w:rsid w:val="00AD5671"/>
    <w:rsid w:val="00AE05ED"/>
    <w:rsid w:val="00AE1195"/>
    <w:rsid w:val="00AE1BD4"/>
    <w:rsid w:val="00AE2554"/>
    <w:rsid w:val="00AE308E"/>
    <w:rsid w:val="00AE30D0"/>
    <w:rsid w:val="00AE439E"/>
    <w:rsid w:val="00AE4C7F"/>
    <w:rsid w:val="00AE5F18"/>
    <w:rsid w:val="00AF0777"/>
    <w:rsid w:val="00AF3578"/>
    <w:rsid w:val="00AF5B6D"/>
    <w:rsid w:val="00AF647C"/>
    <w:rsid w:val="00B04FB2"/>
    <w:rsid w:val="00B064C1"/>
    <w:rsid w:val="00B1124F"/>
    <w:rsid w:val="00B11CEB"/>
    <w:rsid w:val="00B14AD8"/>
    <w:rsid w:val="00B157B7"/>
    <w:rsid w:val="00B16425"/>
    <w:rsid w:val="00B16496"/>
    <w:rsid w:val="00B20E46"/>
    <w:rsid w:val="00B226AC"/>
    <w:rsid w:val="00B2388E"/>
    <w:rsid w:val="00B242FE"/>
    <w:rsid w:val="00B25BFD"/>
    <w:rsid w:val="00B26B1F"/>
    <w:rsid w:val="00B27825"/>
    <w:rsid w:val="00B27DD6"/>
    <w:rsid w:val="00B302EC"/>
    <w:rsid w:val="00B31380"/>
    <w:rsid w:val="00B33E70"/>
    <w:rsid w:val="00B3406C"/>
    <w:rsid w:val="00B3448A"/>
    <w:rsid w:val="00B34F7A"/>
    <w:rsid w:val="00B40D91"/>
    <w:rsid w:val="00B414DD"/>
    <w:rsid w:val="00B41D55"/>
    <w:rsid w:val="00B43197"/>
    <w:rsid w:val="00B43E64"/>
    <w:rsid w:val="00B43F67"/>
    <w:rsid w:val="00B44006"/>
    <w:rsid w:val="00B46669"/>
    <w:rsid w:val="00B477ED"/>
    <w:rsid w:val="00B50C31"/>
    <w:rsid w:val="00B51B46"/>
    <w:rsid w:val="00B5447B"/>
    <w:rsid w:val="00B57197"/>
    <w:rsid w:val="00B57684"/>
    <w:rsid w:val="00B57A34"/>
    <w:rsid w:val="00B613B1"/>
    <w:rsid w:val="00B62F63"/>
    <w:rsid w:val="00B6711C"/>
    <w:rsid w:val="00B70543"/>
    <w:rsid w:val="00B70BD3"/>
    <w:rsid w:val="00B722BE"/>
    <w:rsid w:val="00B75B45"/>
    <w:rsid w:val="00B762FF"/>
    <w:rsid w:val="00B80C7C"/>
    <w:rsid w:val="00B813DF"/>
    <w:rsid w:val="00B818B4"/>
    <w:rsid w:val="00B81BA9"/>
    <w:rsid w:val="00B81CFD"/>
    <w:rsid w:val="00B82235"/>
    <w:rsid w:val="00B82B7B"/>
    <w:rsid w:val="00B8372C"/>
    <w:rsid w:val="00B840F8"/>
    <w:rsid w:val="00B84DC2"/>
    <w:rsid w:val="00B85536"/>
    <w:rsid w:val="00B85A89"/>
    <w:rsid w:val="00B86020"/>
    <w:rsid w:val="00B87C32"/>
    <w:rsid w:val="00B91186"/>
    <w:rsid w:val="00B916F1"/>
    <w:rsid w:val="00B95B81"/>
    <w:rsid w:val="00BA0735"/>
    <w:rsid w:val="00BA1F46"/>
    <w:rsid w:val="00BA2109"/>
    <w:rsid w:val="00BA34AD"/>
    <w:rsid w:val="00BA47B9"/>
    <w:rsid w:val="00BB003B"/>
    <w:rsid w:val="00BB49D1"/>
    <w:rsid w:val="00BB729D"/>
    <w:rsid w:val="00BC02AD"/>
    <w:rsid w:val="00BC195C"/>
    <w:rsid w:val="00BC1C1A"/>
    <w:rsid w:val="00BC2F39"/>
    <w:rsid w:val="00BC3642"/>
    <w:rsid w:val="00BC3EF4"/>
    <w:rsid w:val="00BC4315"/>
    <w:rsid w:val="00BC4BDE"/>
    <w:rsid w:val="00BC608B"/>
    <w:rsid w:val="00BC6127"/>
    <w:rsid w:val="00BD0646"/>
    <w:rsid w:val="00BD4152"/>
    <w:rsid w:val="00BD6355"/>
    <w:rsid w:val="00BD6827"/>
    <w:rsid w:val="00BD7DC6"/>
    <w:rsid w:val="00BE244A"/>
    <w:rsid w:val="00BE30D2"/>
    <w:rsid w:val="00BE34BE"/>
    <w:rsid w:val="00BE3C2E"/>
    <w:rsid w:val="00BE7B9C"/>
    <w:rsid w:val="00BF4CAC"/>
    <w:rsid w:val="00BF4F7B"/>
    <w:rsid w:val="00BF59E1"/>
    <w:rsid w:val="00C03911"/>
    <w:rsid w:val="00C0450E"/>
    <w:rsid w:val="00C051A5"/>
    <w:rsid w:val="00C05B14"/>
    <w:rsid w:val="00C12085"/>
    <w:rsid w:val="00C12B54"/>
    <w:rsid w:val="00C13B4C"/>
    <w:rsid w:val="00C13E7F"/>
    <w:rsid w:val="00C14BBC"/>
    <w:rsid w:val="00C1667F"/>
    <w:rsid w:val="00C2338D"/>
    <w:rsid w:val="00C244FB"/>
    <w:rsid w:val="00C256FA"/>
    <w:rsid w:val="00C27660"/>
    <w:rsid w:val="00C30324"/>
    <w:rsid w:val="00C31324"/>
    <w:rsid w:val="00C3333E"/>
    <w:rsid w:val="00C341AF"/>
    <w:rsid w:val="00C34411"/>
    <w:rsid w:val="00C347BB"/>
    <w:rsid w:val="00C34986"/>
    <w:rsid w:val="00C34AA4"/>
    <w:rsid w:val="00C35FE5"/>
    <w:rsid w:val="00C365FA"/>
    <w:rsid w:val="00C36996"/>
    <w:rsid w:val="00C36D21"/>
    <w:rsid w:val="00C36DD5"/>
    <w:rsid w:val="00C37063"/>
    <w:rsid w:val="00C40E7F"/>
    <w:rsid w:val="00C416E1"/>
    <w:rsid w:val="00C42BB0"/>
    <w:rsid w:val="00C443C5"/>
    <w:rsid w:val="00C45008"/>
    <w:rsid w:val="00C54F75"/>
    <w:rsid w:val="00C55E1E"/>
    <w:rsid w:val="00C564DC"/>
    <w:rsid w:val="00C60BF3"/>
    <w:rsid w:val="00C617BA"/>
    <w:rsid w:val="00C61C57"/>
    <w:rsid w:val="00C64F51"/>
    <w:rsid w:val="00C65017"/>
    <w:rsid w:val="00C65F50"/>
    <w:rsid w:val="00C66520"/>
    <w:rsid w:val="00C66532"/>
    <w:rsid w:val="00C66993"/>
    <w:rsid w:val="00C67799"/>
    <w:rsid w:val="00C67A64"/>
    <w:rsid w:val="00C67E05"/>
    <w:rsid w:val="00C67F38"/>
    <w:rsid w:val="00C71695"/>
    <w:rsid w:val="00C72083"/>
    <w:rsid w:val="00C72CB1"/>
    <w:rsid w:val="00C7395C"/>
    <w:rsid w:val="00C766B5"/>
    <w:rsid w:val="00C76BC8"/>
    <w:rsid w:val="00C77C59"/>
    <w:rsid w:val="00C80FD2"/>
    <w:rsid w:val="00C8337A"/>
    <w:rsid w:val="00C85390"/>
    <w:rsid w:val="00C8754B"/>
    <w:rsid w:val="00C87DEE"/>
    <w:rsid w:val="00C90FDF"/>
    <w:rsid w:val="00C91CFE"/>
    <w:rsid w:val="00C933C0"/>
    <w:rsid w:val="00C9347A"/>
    <w:rsid w:val="00C93DFC"/>
    <w:rsid w:val="00C94CD2"/>
    <w:rsid w:val="00C95B0B"/>
    <w:rsid w:val="00CA21A2"/>
    <w:rsid w:val="00CA36A9"/>
    <w:rsid w:val="00CA4707"/>
    <w:rsid w:val="00CA4B83"/>
    <w:rsid w:val="00CA5C72"/>
    <w:rsid w:val="00CA5F67"/>
    <w:rsid w:val="00CA757B"/>
    <w:rsid w:val="00CA763A"/>
    <w:rsid w:val="00CA7DCC"/>
    <w:rsid w:val="00CB0844"/>
    <w:rsid w:val="00CB29F5"/>
    <w:rsid w:val="00CB60D3"/>
    <w:rsid w:val="00CC0822"/>
    <w:rsid w:val="00CC0C69"/>
    <w:rsid w:val="00CC0FFC"/>
    <w:rsid w:val="00CC1EF7"/>
    <w:rsid w:val="00CC3CAA"/>
    <w:rsid w:val="00CC4755"/>
    <w:rsid w:val="00CC56DB"/>
    <w:rsid w:val="00CD0140"/>
    <w:rsid w:val="00CD33D4"/>
    <w:rsid w:val="00CD341F"/>
    <w:rsid w:val="00CD40B7"/>
    <w:rsid w:val="00CD4135"/>
    <w:rsid w:val="00CD5FB3"/>
    <w:rsid w:val="00CD6B5F"/>
    <w:rsid w:val="00CD6F19"/>
    <w:rsid w:val="00CE1E6B"/>
    <w:rsid w:val="00CE3FE2"/>
    <w:rsid w:val="00CE4EC9"/>
    <w:rsid w:val="00CF0AFC"/>
    <w:rsid w:val="00CF13CB"/>
    <w:rsid w:val="00CF2091"/>
    <w:rsid w:val="00CF60C0"/>
    <w:rsid w:val="00D002F0"/>
    <w:rsid w:val="00D00478"/>
    <w:rsid w:val="00D028DB"/>
    <w:rsid w:val="00D0295E"/>
    <w:rsid w:val="00D0304C"/>
    <w:rsid w:val="00D11126"/>
    <w:rsid w:val="00D12FF4"/>
    <w:rsid w:val="00D14C4A"/>
    <w:rsid w:val="00D15BB5"/>
    <w:rsid w:val="00D22C52"/>
    <w:rsid w:val="00D232B5"/>
    <w:rsid w:val="00D2355D"/>
    <w:rsid w:val="00D24145"/>
    <w:rsid w:val="00D31269"/>
    <w:rsid w:val="00D313DB"/>
    <w:rsid w:val="00D31BE6"/>
    <w:rsid w:val="00D32346"/>
    <w:rsid w:val="00D36C36"/>
    <w:rsid w:val="00D37783"/>
    <w:rsid w:val="00D41299"/>
    <w:rsid w:val="00D418D1"/>
    <w:rsid w:val="00D4251F"/>
    <w:rsid w:val="00D43DA2"/>
    <w:rsid w:val="00D443EF"/>
    <w:rsid w:val="00D45A1C"/>
    <w:rsid w:val="00D52C82"/>
    <w:rsid w:val="00D5718A"/>
    <w:rsid w:val="00D60273"/>
    <w:rsid w:val="00D60F75"/>
    <w:rsid w:val="00D61ACC"/>
    <w:rsid w:val="00D62A2D"/>
    <w:rsid w:val="00D62C2F"/>
    <w:rsid w:val="00D6314D"/>
    <w:rsid w:val="00D635CD"/>
    <w:rsid w:val="00D63E3B"/>
    <w:rsid w:val="00D644AC"/>
    <w:rsid w:val="00D64DBE"/>
    <w:rsid w:val="00D67A83"/>
    <w:rsid w:val="00D70724"/>
    <w:rsid w:val="00D713EE"/>
    <w:rsid w:val="00D75152"/>
    <w:rsid w:val="00D76688"/>
    <w:rsid w:val="00D827DE"/>
    <w:rsid w:val="00D829AC"/>
    <w:rsid w:val="00D82E84"/>
    <w:rsid w:val="00D83ECD"/>
    <w:rsid w:val="00D87805"/>
    <w:rsid w:val="00D87E7E"/>
    <w:rsid w:val="00D9059D"/>
    <w:rsid w:val="00D907EF"/>
    <w:rsid w:val="00D91064"/>
    <w:rsid w:val="00D91766"/>
    <w:rsid w:val="00D91C74"/>
    <w:rsid w:val="00D95E81"/>
    <w:rsid w:val="00D97E99"/>
    <w:rsid w:val="00DA0C23"/>
    <w:rsid w:val="00DA1A82"/>
    <w:rsid w:val="00DA1C15"/>
    <w:rsid w:val="00DA1C64"/>
    <w:rsid w:val="00DA58EF"/>
    <w:rsid w:val="00DA6EA5"/>
    <w:rsid w:val="00DA7997"/>
    <w:rsid w:val="00DB0BFC"/>
    <w:rsid w:val="00DB11C7"/>
    <w:rsid w:val="00DB21D3"/>
    <w:rsid w:val="00DB24C2"/>
    <w:rsid w:val="00DB2A67"/>
    <w:rsid w:val="00DB5EDA"/>
    <w:rsid w:val="00DB5F0B"/>
    <w:rsid w:val="00DB6961"/>
    <w:rsid w:val="00DC0F57"/>
    <w:rsid w:val="00DC2C35"/>
    <w:rsid w:val="00DC3DE6"/>
    <w:rsid w:val="00DD2833"/>
    <w:rsid w:val="00DD3459"/>
    <w:rsid w:val="00DD4182"/>
    <w:rsid w:val="00DD63F8"/>
    <w:rsid w:val="00DD7E34"/>
    <w:rsid w:val="00DE1261"/>
    <w:rsid w:val="00DE12E0"/>
    <w:rsid w:val="00DE1476"/>
    <w:rsid w:val="00DE37D9"/>
    <w:rsid w:val="00DE3E8D"/>
    <w:rsid w:val="00DE4F36"/>
    <w:rsid w:val="00DE68A3"/>
    <w:rsid w:val="00DF02AB"/>
    <w:rsid w:val="00DF1D25"/>
    <w:rsid w:val="00DF2B34"/>
    <w:rsid w:val="00DF37A0"/>
    <w:rsid w:val="00DF5B98"/>
    <w:rsid w:val="00DF5F41"/>
    <w:rsid w:val="00DF60C7"/>
    <w:rsid w:val="00DF67DD"/>
    <w:rsid w:val="00DF68C8"/>
    <w:rsid w:val="00E0087E"/>
    <w:rsid w:val="00E02145"/>
    <w:rsid w:val="00E02A32"/>
    <w:rsid w:val="00E033E9"/>
    <w:rsid w:val="00E105C4"/>
    <w:rsid w:val="00E109AC"/>
    <w:rsid w:val="00E13139"/>
    <w:rsid w:val="00E240B0"/>
    <w:rsid w:val="00E241CF"/>
    <w:rsid w:val="00E2484F"/>
    <w:rsid w:val="00E268D0"/>
    <w:rsid w:val="00E26D5A"/>
    <w:rsid w:val="00E30C21"/>
    <w:rsid w:val="00E315B2"/>
    <w:rsid w:val="00E33C9C"/>
    <w:rsid w:val="00E3421C"/>
    <w:rsid w:val="00E3483A"/>
    <w:rsid w:val="00E34BBC"/>
    <w:rsid w:val="00E40D9A"/>
    <w:rsid w:val="00E40F01"/>
    <w:rsid w:val="00E41259"/>
    <w:rsid w:val="00E41B4E"/>
    <w:rsid w:val="00E440B3"/>
    <w:rsid w:val="00E453AA"/>
    <w:rsid w:val="00E47BEF"/>
    <w:rsid w:val="00E5048A"/>
    <w:rsid w:val="00E511CC"/>
    <w:rsid w:val="00E528E0"/>
    <w:rsid w:val="00E52FD2"/>
    <w:rsid w:val="00E542C1"/>
    <w:rsid w:val="00E54405"/>
    <w:rsid w:val="00E54B6F"/>
    <w:rsid w:val="00E60559"/>
    <w:rsid w:val="00E6603D"/>
    <w:rsid w:val="00E70774"/>
    <w:rsid w:val="00E70EF7"/>
    <w:rsid w:val="00E712C3"/>
    <w:rsid w:val="00E7174D"/>
    <w:rsid w:val="00E72890"/>
    <w:rsid w:val="00E73958"/>
    <w:rsid w:val="00E77AAC"/>
    <w:rsid w:val="00E802EB"/>
    <w:rsid w:val="00E80F94"/>
    <w:rsid w:val="00E8134E"/>
    <w:rsid w:val="00E81842"/>
    <w:rsid w:val="00E8208C"/>
    <w:rsid w:val="00E85A7E"/>
    <w:rsid w:val="00E86A3C"/>
    <w:rsid w:val="00E87EDE"/>
    <w:rsid w:val="00E92ECC"/>
    <w:rsid w:val="00E95355"/>
    <w:rsid w:val="00E960D4"/>
    <w:rsid w:val="00E9681F"/>
    <w:rsid w:val="00E9721D"/>
    <w:rsid w:val="00E97744"/>
    <w:rsid w:val="00EA08E0"/>
    <w:rsid w:val="00EA1978"/>
    <w:rsid w:val="00EA23B0"/>
    <w:rsid w:val="00EA434D"/>
    <w:rsid w:val="00EA436C"/>
    <w:rsid w:val="00EA5456"/>
    <w:rsid w:val="00EA66FB"/>
    <w:rsid w:val="00EA7EDB"/>
    <w:rsid w:val="00EB07FB"/>
    <w:rsid w:val="00EB1052"/>
    <w:rsid w:val="00EB126C"/>
    <w:rsid w:val="00EB1408"/>
    <w:rsid w:val="00EB2C6E"/>
    <w:rsid w:val="00EB2D38"/>
    <w:rsid w:val="00EB4B90"/>
    <w:rsid w:val="00EC07D4"/>
    <w:rsid w:val="00EC2691"/>
    <w:rsid w:val="00EC3AC3"/>
    <w:rsid w:val="00ED0593"/>
    <w:rsid w:val="00ED05F9"/>
    <w:rsid w:val="00ED1525"/>
    <w:rsid w:val="00ED1A3C"/>
    <w:rsid w:val="00ED1DF5"/>
    <w:rsid w:val="00ED2E9F"/>
    <w:rsid w:val="00ED30C3"/>
    <w:rsid w:val="00ED3E69"/>
    <w:rsid w:val="00ED41C9"/>
    <w:rsid w:val="00ED5FCE"/>
    <w:rsid w:val="00ED7455"/>
    <w:rsid w:val="00EE19BB"/>
    <w:rsid w:val="00EE6861"/>
    <w:rsid w:val="00EF2E08"/>
    <w:rsid w:val="00EF4239"/>
    <w:rsid w:val="00EF4AF0"/>
    <w:rsid w:val="00EF51BB"/>
    <w:rsid w:val="00EF5B98"/>
    <w:rsid w:val="00EF694C"/>
    <w:rsid w:val="00EF785D"/>
    <w:rsid w:val="00F02692"/>
    <w:rsid w:val="00F03FCA"/>
    <w:rsid w:val="00F10520"/>
    <w:rsid w:val="00F11DF6"/>
    <w:rsid w:val="00F12E36"/>
    <w:rsid w:val="00F15685"/>
    <w:rsid w:val="00F17113"/>
    <w:rsid w:val="00F212FD"/>
    <w:rsid w:val="00F22DFE"/>
    <w:rsid w:val="00F23CC8"/>
    <w:rsid w:val="00F23EF1"/>
    <w:rsid w:val="00F2453E"/>
    <w:rsid w:val="00F27BB3"/>
    <w:rsid w:val="00F3004D"/>
    <w:rsid w:val="00F332F4"/>
    <w:rsid w:val="00F345EC"/>
    <w:rsid w:val="00F41F46"/>
    <w:rsid w:val="00F42FAC"/>
    <w:rsid w:val="00F43856"/>
    <w:rsid w:val="00F455DF"/>
    <w:rsid w:val="00F45C0F"/>
    <w:rsid w:val="00F501B1"/>
    <w:rsid w:val="00F502F8"/>
    <w:rsid w:val="00F50A3F"/>
    <w:rsid w:val="00F546B8"/>
    <w:rsid w:val="00F549F7"/>
    <w:rsid w:val="00F5600A"/>
    <w:rsid w:val="00F60D94"/>
    <w:rsid w:val="00F613FF"/>
    <w:rsid w:val="00F622A3"/>
    <w:rsid w:val="00F638F2"/>
    <w:rsid w:val="00F6696C"/>
    <w:rsid w:val="00F67DA7"/>
    <w:rsid w:val="00F7149D"/>
    <w:rsid w:val="00F71C83"/>
    <w:rsid w:val="00F72D4C"/>
    <w:rsid w:val="00F76910"/>
    <w:rsid w:val="00F81D77"/>
    <w:rsid w:val="00F821D3"/>
    <w:rsid w:val="00F82869"/>
    <w:rsid w:val="00F82FF6"/>
    <w:rsid w:val="00F847D1"/>
    <w:rsid w:val="00F84A04"/>
    <w:rsid w:val="00F8646B"/>
    <w:rsid w:val="00F86858"/>
    <w:rsid w:val="00F91E35"/>
    <w:rsid w:val="00F92815"/>
    <w:rsid w:val="00F92C72"/>
    <w:rsid w:val="00F93963"/>
    <w:rsid w:val="00F93F72"/>
    <w:rsid w:val="00F945AE"/>
    <w:rsid w:val="00FA1B62"/>
    <w:rsid w:val="00FA31FE"/>
    <w:rsid w:val="00FA3E28"/>
    <w:rsid w:val="00FA574B"/>
    <w:rsid w:val="00FA58B9"/>
    <w:rsid w:val="00FA72F5"/>
    <w:rsid w:val="00FA7A14"/>
    <w:rsid w:val="00FB023A"/>
    <w:rsid w:val="00FB116C"/>
    <w:rsid w:val="00FB1882"/>
    <w:rsid w:val="00FB517E"/>
    <w:rsid w:val="00FB59A5"/>
    <w:rsid w:val="00FB632C"/>
    <w:rsid w:val="00FB6FB3"/>
    <w:rsid w:val="00FC0514"/>
    <w:rsid w:val="00FC26EF"/>
    <w:rsid w:val="00FC2922"/>
    <w:rsid w:val="00FC3095"/>
    <w:rsid w:val="00FC4021"/>
    <w:rsid w:val="00FC5831"/>
    <w:rsid w:val="00FD033A"/>
    <w:rsid w:val="00FD159F"/>
    <w:rsid w:val="00FD1B2F"/>
    <w:rsid w:val="00FD200C"/>
    <w:rsid w:val="00FD5D05"/>
    <w:rsid w:val="00FD7544"/>
    <w:rsid w:val="00FE13CA"/>
    <w:rsid w:val="00FE7A43"/>
    <w:rsid w:val="00FE7D82"/>
    <w:rsid w:val="00FE7DFB"/>
    <w:rsid w:val="00FF12DD"/>
    <w:rsid w:val="00FF1620"/>
    <w:rsid w:val="00FF3457"/>
    <w:rsid w:val="00FF5F29"/>
    <w:rsid w:val="00FF6182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52A1"/>
  <w15:docId w15:val="{5240BE59-A29F-41D1-9CB1-770B31B0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4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C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B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10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EB"/>
  </w:style>
  <w:style w:type="paragraph" w:styleId="Footer">
    <w:name w:val="footer"/>
    <w:basedOn w:val="Normal"/>
    <w:link w:val="FooterChar"/>
    <w:uiPriority w:val="99"/>
    <w:unhideWhenUsed/>
    <w:rsid w:val="00320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EB"/>
  </w:style>
  <w:style w:type="paragraph" w:styleId="BalloonText">
    <w:name w:val="Balloon Text"/>
    <w:basedOn w:val="Normal"/>
    <w:link w:val="BalloonTextChar"/>
    <w:uiPriority w:val="99"/>
    <w:semiHidden/>
    <w:unhideWhenUsed/>
    <w:rsid w:val="00B4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356A6418BCF419E2D010330C5DE8D" ma:contentTypeVersion="13" ma:contentTypeDescription="Create a new document." ma:contentTypeScope="" ma:versionID="9693f7358cb41e86427adaf744791e1e">
  <xsd:schema xmlns:xsd="http://www.w3.org/2001/XMLSchema" xmlns:xs="http://www.w3.org/2001/XMLSchema" xmlns:p="http://schemas.microsoft.com/office/2006/metadata/properties" xmlns:ns2="2c00ec4c-f447-41f1-8643-e125b30925be" xmlns:ns3="563ceea0-0ab0-47c9-9869-031ce837b31b" targetNamespace="http://schemas.microsoft.com/office/2006/metadata/properties" ma:root="true" ma:fieldsID="74c87d4aa31b4869dc10aa283ace67cb" ns2:_="" ns3:_="">
    <xsd:import namespace="2c00ec4c-f447-41f1-8643-e125b30925be"/>
    <xsd:import namespace="563ceea0-0ab0-47c9-9869-031ce837b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0ec4c-f447-41f1-8643-e125b3092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eea0-0ab0-47c9-9869-031ce837b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DA3B1-7F9B-4790-8D0A-9516B92C5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0ec4c-f447-41f1-8643-e125b30925be"/>
    <ds:schemaRef ds:uri="563ceea0-0ab0-47c9-9869-031ce837b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5F146-92B6-49DA-BDA4-D74B0C481C6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63ceea0-0ab0-47c9-9869-031ce837b31b"/>
    <ds:schemaRef ds:uri="2c00ec4c-f447-41f1-8643-e125b30925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0573A8-DCD8-4D00-96F2-9F17427D4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kpartrid</dc:creator>
  <cp:keywords/>
  <dc:description/>
  <cp:lastModifiedBy>Mēghan Flanary</cp:lastModifiedBy>
  <cp:revision>7</cp:revision>
  <cp:lastPrinted>2019-10-07T23:30:00Z</cp:lastPrinted>
  <dcterms:created xsi:type="dcterms:W3CDTF">2019-10-07T23:29:00Z</dcterms:created>
  <dcterms:modified xsi:type="dcterms:W3CDTF">2021-11-23T00:05:00Z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0x01010066B356A6418BCF419E2D010330C5DE8D</vt:lpwstr>
  </property>
  <property fmtid="{D5CDD505-2E9C-101B-9397-08002B2CF9AE}" pid="3" name="Order">
    <vt:r8>8854800</vt:r8>
  </property>
</Properties>
</file>